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ACA0E" w14:textId="33767076" w:rsidR="002F3A0A" w:rsidRPr="00BE1EE2" w:rsidRDefault="008D22DE" w:rsidP="00BE1EE2">
      <w:pPr>
        <w:spacing w:after="150" w:line="360" w:lineRule="auto"/>
        <w:ind w:right="1120"/>
        <w:rPr>
          <w:rFonts w:ascii="等线" w:eastAsia="等线" w:hAnsi="等线"/>
          <w:sz w:val="28"/>
          <w:szCs w:val="28"/>
        </w:rPr>
      </w:pPr>
      <w:r w:rsidRPr="004B4F04">
        <w:rPr>
          <w:rFonts w:ascii="仿宋" w:eastAsia="仿宋" w:hAnsi="仿宋"/>
          <w:sz w:val="28"/>
          <w:szCs w:val="28"/>
        </w:rPr>
        <w:t>附</w:t>
      </w:r>
      <w:r w:rsidRPr="004B4F04">
        <w:rPr>
          <w:rFonts w:ascii="仿宋" w:eastAsia="仿宋" w:hAnsi="仿宋" w:hint="eastAsia"/>
          <w:sz w:val="28"/>
          <w:szCs w:val="28"/>
        </w:rPr>
        <w:t>件</w:t>
      </w:r>
      <w:r w:rsidR="00125A0E">
        <w:rPr>
          <w:rFonts w:ascii="仿宋" w:eastAsia="仿宋" w:hAnsi="仿宋" w:cs="Times New Roman"/>
          <w:sz w:val="28"/>
          <w:szCs w:val="28"/>
        </w:rPr>
        <w:t>2</w:t>
      </w:r>
      <w:r w:rsidR="00C4794E" w:rsidRPr="004B4F04">
        <w:rPr>
          <w:rFonts w:ascii="仿宋" w:eastAsia="仿宋" w:hAnsi="仿宋" w:cs="Times New Roman" w:hint="eastAsia"/>
          <w:sz w:val="28"/>
          <w:szCs w:val="28"/>
        </w:rPr>
        <w:t>：</w:t>
      </w:r>
    </w:p>
    <w:p w14:paraId="6DA65CCA" w14:textId="77777777" w:rsidR="002F3A0A" w:rsidRPr="00A32647" w:rsidRDefault="008D22DE" w:rsidP="00686757">
      <w:pPr>
        <w:jc w:val="center"/>
        <w:rPr>
          <w:rFonts w:ascii="华文行楷" w:eastAsia="华文行楷" w:hAnsi="华文行楷"/>
          <w:b/>
          <w:bCs/>
          <w:sz w:val="72"/>
          <w:szCs w:val="72"/>
        </w:rPr>
      </w:pPr>
      <w:r w:rsidRPr="00A32647">
        <w:rPr>
          <w:rFonts w:ascii="华文行楷" w:eastAsia="华文行楷" w:hAnsi="华文行楷"/>
          <w:b/>
          <w:bCs/>
          <w:sz w:val="72"/>
          <w:szCs w:val="72"/>
        </w:rPr>
        <w:t>东南大学</w:t>
      </w:r>
    </w:p>
    <w:p w14:paraId="2242AC31" w14:textId="6C90E67F" w:rsidR="002F3A0A" w:rsidRPr="00A32647" w:rsidRDefault="002F3A0A" w:rsidP="00686757">
      <w:pPr>
        <w:spacing w:after="240"/>
        <w:jc w:val="center"/>
        <w:rPr>
          <w:rFonts w:ascii="黑体" w:eastAsia="黑体" w:hAnsi="黑体"/>
          <w:b/>
          <w:bCs/>
          <w:sz w:val="40"/>
          <w:szCs w:val="40"/>
        </w:rPr>
      </w:pPr>
    </w:p>
    <w:p w14:paraId="72D4A28C" w14:textId="1BC06503" w:rsidR="002F3A0A" w:rsidRPr="00FD5C4A" w:rsidRDefault="00FD5C4A" w:rsidP="00FD5E87">
      <w:pPr>
        <w:jc w:val="center"/>
        <w:rPr>
          <w:rFonts w:ascii="等线" w:eastAsia="等线" w:hAnsi="等线"/>
          <w:b/>
          <w:bCs/>
          <w:sz w:val="52"/>
          <w:szCs w:val="48"/>
        </w:rPr>
      </w:pPr>
      <w:r w:rsidRPr="00FD5C4A">
        <w:rPr>
          <w:rFonts w:ascii="等线" w:eastAsia="等线" w:hAnsi="等线" w:hint="eastAsia"/>
          <w:b/>
          <w:bCs/>
          <w:sz w:val="52"/>
          <w:szCs w:val="48"/>
        </w:rPr>
        <w:t>2024年 “最佳党日活动”培育项目</w:t>
      </w:r>
    </w:p>
    <w:p w14:paraId="626CD163" w14:textId="77777777" w:rsidR="002F3A0A" w:rsidRPr="00A32647" w:rsidRDefault="002F3A0A">
      <w:pPr>
        <w:ind w:leftChars="257" w:left="540" w:firstLineChars="128" w:firstLine="410"/>
        <w:jc w:val="center"/>
        <w:rPr>
          <w:rFonts w:ascii="等线" w:eastAsia="等线" w:hAnsi="等线"/>
          <w:sz w:val="32"/>
          <w:szCs w:val="32"/>
        </w:rPr>
      </w:pPr>
    </w:p>
    <w:p w14:paraId="03A9BEFA" w14:textId="5AC3D1B5" w:rsidR="002F3A0A" w:rsidRPr="00A32647" w:rsidRDefault="00B53982" w:rsidP="00686757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中</w:t>
      </w:r>
      <w:r w:rsidR="008D22DE" w:rsidRPr="00A32647">
        <w:rPr>
          <w:rFonts w:ascii="黑体" w:eastAsia="黑体" w:hAnsi="黑体"/>
          <w:sz w:val="48"/>
          <w:szCs w:val="48"/>
        </w:rPr>
        <w:t xml:space="preserve"> </w:t>
      </w:r>
      <w:r>
        <w:rPr>
          <w:rFonts w:ascii="黑体" w:eastAsia="黑体" w:hAnsi="黑体" w:hint="eastAsia"/>
          <w:sz w:val="48"/>
          <w:szCs w:val="48"/>
        </w:rPr>
        <w:t>期</w:t>
      </w:r>
      <w:r w:rsidR="008D22DE" w:rsidRPr="00A32647">
        <w:rPr>
          <w:rFonts w:ascii="黑体" w:eastAsia="黑体" w:hAnsi="黑体"/>
          <w:sz w:val="48"/>
          <w:szCs w:val="48"/>
        </w:rPr>
        <w:t xml:space="preserve"> </w:t>
      </w:r>
      <w:r>
        <w:rPr>
          <w:rFonts w:ascii="黑体" w:eastAsia="黑体" w:hAnsi="黑体" w:hint="eastAsia"/>
          <w:sz w:val="48"/>
          <w:szCs w:val="48"/>
        </w:rPr>
        <w:t>考</w:t>
      </w:r>
      <w:r w:rsidR="008D22DE" w:rsidRPr="00A32647">
        <w:rPr>
          <w:rFonts w:ascii="黑体" w:eastAsia="黑体" w:hAnsi="黑体"/>
          <w:sz w:val="48"/>
          <w:szCs w:val="48"/>
        </w:rPr>
        <w:t xml:space="preserve"> </w:t>
      </w:r>
      <w:r>
        <w:rPr>
          <w:rFonts w:ascii="黑体" w:eastAsia="黑体" w:hAnsi="黑体" w:hint="eastAsia"/>
          <w:sz w:val="48"/>
          <w:szCs w:val="48"/>
        </w:rPr>
        <w:t>核</w:t>
      </w:r>
      <w:r w:rsidR="008D22DE" w:rsidRPr="00A32647">
        <w:rPr>
          <w:rFonts w:ascii="黑体" w:eastAsia="黑体" w:hAnsi="黑体"/>
          <w:sz w:val="48"/>
          <w:szCs w:val="48"/>
        </w:rPr>
        <w:t xml:space="preserve"> </w:t>
      </w:r>
      <w:r>
        <w:rPr>
          <w:rFonts w:ascii="黑体" w:eastAsia="黑体" w:hAnsi="黑体" w:hint="eastAsia"/>
          <w:sz w:val="48"/>
          <w:szCs w:val="48"/>
        </w:rPr>
        <w:t>表</w:t>
      </w:r>
    </w:p>
    <w:p w14:paraId="2210218A" w14:textId="77777777" w:rsidR="002F3A0A" w:rsidRPr="00A32647" w:rsidRDefault="002F3A0A">
      <w:pPr>
        <w:spacing w:line="700" w:lineRule="exact"/>
        <w:rPr>
          <w:rFonts w:ascii="等线" w:eastAsia="等线" w:hAnsi="等线"/>
          <w:sz w:val="10"/>
          <w:szCs w:val="10"/>
        </w:rPr>
      </w:pPr>
    </w:p>
    <w:p w14:paraId="5FE35EC2" w14:textId="0B764ECC" w:rsidR="002F3A0A" w:rsidRPr="00A32647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 w:hint="eastAsia"/>
          <w:sz w:val="28"/>
          <w:szCs w:val="28"/>
        </w:rPr>
        <w:t>党日活动</w:t>
      </w:r>
      <w:r w:rsidRPr="00A32647">
        <w:rPr>
          <w:rFonts w:ascii="等线" w:eastAsia="等线" w:hAnsi="等线"/>
          <w:sz w:val="28"/>
          <w:szCs w:val="28"/>
        </w:rPr>
        <w:t>名称</w:t>
      </w:r>
      <w:r w:rsidRPr="00130DC4">
        <w:rPr>
          <w:rFonts w:ascii="等线" w:eastAsia="等线" w:hAnsi="等线"/>
          <w:sz w:val="28"/>
          <w:szCs w:val="28"/>
          <w:u w:val="single"/>
        </w:rPr>
        <w:t xml:space="preserve"> </w:t>
      </w:r>
      <w:r w:rsidR="00130DC4" w:rsidRPr="00130DC4">
        <w:rPr>
          <w:rFonts w:ascii="等线" w:eastAsia="等线" w:hAnsi="等线"/>
          <w:sz w:val="28"/>
          <w:szCs w:val="28"/>
          <w:u w:val="single"/>
        </w:rPr>
        <w:t xml:space="preserve">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</w:t>
      </w:r>
      <w:r w:rsidR="00ED037C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="00ED037C">
        <w:rPr>
          <w:rFonts w:ascii="等线" w:eastAsia="等线" w:hAnsi="等线"/>
          <w:sz w:val="28"/>
          <w:szCs w:val="28"/>
          <w:u w:val="single"/>
        </w:rPr>
        <w:t xml:space="preserve">                 </w:t>
      </w:r>
      <w:r w:rsidRPr="004C54D7">
        <w:rPr>
          <w:rFonts w:ascii="等线" w:eastAsia="等线" w:hAnsi="等线"/>
          <w:sz w:val="28"/>
          <w:szCs w:val="28"/>
          <w:u w:val="single"/>
        </w:rPr>
        <w:t xml:space="preserve">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</w:t>
      </w:r>
    </w:p>
    <w:p w14:paraId="30B71816" w14:textId="5ACEFE28" w:rsidR="002F3A0A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  <w:u w:val="single"/>
        </w:rPr>
      </w:pPr>
      <w:r w:rsidRPr="00A32647">
        <w:rPr>
          <w:rFonts w:ascii="等线" w:eastAsia="等线" w:hAnsi="等线" w:hint="eastAsia"/>
          <w:sz w:val="28"/>
          <w:szCs w:val="28"/>
        </w:rPr>
        <w:t>党日活动</w:t>
      </w:r>
      <w:r w:rsidRPr="00A32647">
        <w:rPr>
          <w:rFonts w:ascii="等线" w:eastAsia="等线" w:hAnsi="等线"/>
          <w:sz w:val="28"/>
          <w:szCs w:val="28"/>
        </w:rPr>
        <w:t>负责人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       </w:t>
      </w:r>
      <w:r w:rsidR="00ED037C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="00ED037C">
        <w:rPr>
          <w:rFonts w:ascii="等线" w:eastAsia="等线" w:hAnsi="等线"/>
          <w:sz w:val="28"/>
          <w:szCs w:val="28"/>
          <w:u w:val="single"/>
        </w:rPr>
        <w:t xml:space="preserve">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        </w:t>
      </w:r>
    </w:p>
    <w:p w14:paraId="619F98E2" w14:textId="5E5C652E" w:rsidR="00AB42FD" w:rsidRPr="00AB42FD" w:rsidRDefault="00AB42FD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B42FD">
        <w:rPr>
          <w:rFonts w:ascii="等线" w:eastAsia="等线" w:hAnsi="等线" w:hint="eastAsia"/>
          <w:sz w:val="28"/>
          <w:szCs w:val="28"/>
        </w:rPr>
        <w:t>指导老师</w:t>
      </w:r>
      <w:r w:rsidRPr="00AB42FD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B42FD">
        <w:rPr>
          <w:rFonts w:ascii="等线" w:eastAsia="等线" w:hAnsi="等线"/>
          <w:sz w:val="28"/>
          <w:szCs w:val="28"/>
          <w:u w:val="single"/>
        </w:rPr>
        <w:t xml:space="preserve">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          </w:t>
      </w:r>
      <w:r w:rsidR="00ED037C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B42FD">
        <w:rPr>
          <w:rFonts w:ascii="等线" w:eastAsia="等线" w:hAnsi="等线"/>
          <w:sz w:val="28"/>
          <w:szCs w:val="28"/>
          <w:u w:val="single"/>
        </w:rPr>
        <w:t xml:space="preserve">                                    </w:t>
      </w:r>
    </w:p>
    <w:p w14:paraId="7B23D523" w14:textId="0A9C372E" w:rsidR="002F3A0A" w:rsidRPr="00A32647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/>
          <w:sz w:val="28"/>
          <w:szCs w:val="28"/>
        </w:rPr>
        <w:t>所在单位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       </w:t>
      </w:r>
      <w:r w:rsidR="00C2732F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</w:t>
      </w:r>
      <w:r w:rsidR="007E06E1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</w:t>
      </w:r>
    </w:p>
    <w:p w14:paraId="28B4950E" w14:textId="4131F717" w:rsidR="002F3A0A" w:rsidRPr="00A32647" w:rsidRDefault="008D22DE" w:rsidP="007E06E1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/>
          <w:sz w:val="28"/>
          <w:szCs w:val="28"/>
        </w:rPr>
        <w:t>申请日期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</w:t>
      </w:r>
      <w:r w:rsidR="00130DC4">
        <w:rPr>
          <w:rFonts w:ascii="等线" w:eastAsia="等线" w:hAnsi="等线"/>
          <w:sz w:val="28"/>
          <w:szCs w:val="28"/>
          <w:u w:val="single"/>
        </w:rPr>
        <w:t xml:space="preserve">      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</w:t>
      </w:r>
      <w:r w:rsidR="007E06E1">
        <w:rPr>
          <w:rFonts w:ascii="等线" w:eastAsia="等线" w:hAnsi="等线"/>
          <w:sz w:val="28"/>
          <w:szCs w:val="28"/>
          <w:u w:val="single"/>
        </w:rPr>
        <w:t xml:space="preserve">  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</w:t>
      </w:r>
    </w:p>
    <w:p w14:paraId="32C6FEF2" w14:textId="77777777" w:rsidR="002F3A0A" w:rsidRPr="00A32647" w:rsidRDefault="002F3A0A" w:rsidP="003E7A40">
      <w:pPr>
        <w:spacing w:line="700" w:lineRule="exact"/>
        <w:ind w:leftChars="257" w:left="540" w:firstLineChars="128" w:firstLine="384"/>
        <w:jc w:val="center"/>
        <w:rPr>
          <w:rFonts w:ascii="等线" w:eastAsia="等线" w:hAnsi="等线"/>
          <w:sz w:val="30"/>
          <w:szCs w:val="30"/>
        </w:rPr>
      </w:pPr>
    </w:p>
    <w:p w14:paraId="0AFB86E5" w14:textId="77777777" w:rsidR="003E7A40" w:rsidRPr="00A32647" w:rsidRDefault="003E7A40" w:rsidP="00C2732F">
      <w:pPr>
        <w:spacing w:line="700" w:lineRule="exact"/>
        <w:rPr>
          <w:rFonts w:ascii="等线" w:eastAsia="等线" w:hAnsi="等线"/>
          <w:sz w:val="30"/>
          <w:szCs w:val="30"/>
        </w:rPr>
      </w:pPr>
    </w:p>
    <w:p w14:paraId="48810E74" w14:textId="61DD8AE4" w:rsidR="002F3A0A" w:rsidRPr="00A32647" w:rsidRDefault="00FA2AFD" w:rsidP="007E06E1">
      <w:pPr>
        <w:spacing w:line="700" w:lineRule="exact"/>
        <w:jc w:val="center"/>
        <w:rPr>
          <w:rFonts w:ascii="等线" w:eastAsia="等线" w:hAnsi="等线"/>
          <w:b/>
          <w:bCs/>
          <w:sz w:val="30"/>
          <w:szCs w:val="30"/>
        </w:rPr>
      </w:pPr>
      <w:r w:rsidRPr="00FA2AFD">
        <w:rPr>
          <w:rFonts w:ascii="等线" w:eastAsia="等线" w:hAnsi="等线" w:hint="eastAsia"/>
          <w:b/>
          <w:bCs/>
          <w:sz w:val="30"/>
          <w:szCs w:val="30"/>
        </w:rPr>
        <w:t>东南大学电子科学与工程学院党委</w:t>
      </w:r>
    </w:p>
    <w:p w14:paraId="1A88459D" w14:textId="336B30F7" w:rsidR="002F3A0A" w:rsidRPr="00AB42FD" w:rsidRDefault="008D22DE" w:rsidP="00AB42FD">
      <w:pPr>
        <w:jc w:val="center"/>
        <w:rPr>
          <w:rFonts w:ascii="等线" w:eastAsia="等线" w:hAnsi="等线"/>
          <w:b/>
          <w:bCs/>
          <w:sz w:val="30"/>
          <w:szCs w:val="30"/>
        </w:rPr>
      </w:pPr>
      <w:r w:rsidRPr="00A32647">
        <w:rPr>
          <w:rFonts w:ascii="等线" w:eastAsia="等线" w:hAnsi="等线"/>
          <w:b/>
          <w:bCs/>
          <w:sz w:val="30"/>
          <w:szCs w:val="30"/>
        </w:rPr>
        <w:t>202</w:t>
      </w:r>
      <w:r w:rsidR="00FD5E87">
        <w:rPr>
          <w:rFonts w:ascii="等线" w:eastAsia="等线" w:hAnsi="等线"/>
          <w:b/>
          <w:bCs/>
          <w:sz w:val="30"/>
          <w:szCs w:val="30"/>
        </w:rPr>
        <w:t>4</w:t>
      </w:r>
      <w:r w:rsidRPr="00A32647">
        <w:rPr>
          <w:rFonts w:ascii="等线" w:eastAsia="等线" w:hAnsi="等线"/>
          <w:b/>
          <w:bCs/>
          <w:sz w:val="30"/>
          <w:szCs w:val="30"/>
        </w:rPr>
        <w:t>年</w:t>
      </w:r>
      <w:r w:rsidR="00804F76">
        <w:rPr>
          <w:rFonts w:ascii="等线" w:eastAsia="等线" w:hAnsi="等线"/>
          <w:b/>
          <w:bCs/>
          <w:sz w:val="30"/>
          <w:szCs w:val="30"/>
        </w:rPr>
        <w:t>5</w:t>
      </w:r>
      <w:bookmarkStart w:id="0" w:name="_GoBack"/>
      <w:bookmarkEnd w:id="0"/>
      <w:r w:rsidRPr="00A32647">
        <w:rPr>
          <w:rFonts w:ascii="等线" w:eastAsia="等线" w:hAnsi="等线"/>
          <w:b/>
          <w:bCs/>
          <w:sz w:val="30"/>
          <w:szCs w:val="30"/>
        </w:rPr>
        <w:t>月制</w:t>
      </w:r>
    </w:p>
    <w:p w14:paraId="32E96895" w14:textId="77777777" w:rsidR="00AB42FD" w:rsidRPr="00A32647" w:rsidRDefault="00AB42FD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048DB8B9" w14:textId="77777777" w:rsidR="0026718A" w:rsidRDefault="0026718A">
      <w:pPr>
        <w:widowControl/>
        <w:jc w:val="left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br w:type="page"/>
      </w:r>
    </w:p>
    <w:p w14:paraId="45C5D061" w14:textId="6929D2ED" w:rsidR="002F3A0A" w:rsidRPr="00A32647" w:rsidRDefault="008D22DE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A32647">
        <w:rPr>
          <w:rFonts w:ascii="黑体" w:eastAsia="黑体" w:hAnsi="黑体"/>
          <w:b/>
          <w:bCs/>
          <w:sz w:val="36"/>
          <w:szCs w:val="36"/>
        </w:rPr>
        <w:lastRenderedPageBreak/>
        <w:t>填  表  说  明</w:t>
      </w:r>
    </w:p>
    <w:p w14:paraId="113B5928" w14:textId="77777777" w:rsidR="001A2F07" w:rsidRPr="001A2F07" w:rsidRDefault="001A2F07" w:rsidP="001A2F07">
      <w:pPr>
        <w:spacing w:line="700" w:lineRule="exact"/>
        <w:rPr>
          <w:rFonts w:ascii="楷体_GB2312" w:eastAsia="楷体_GB2312" w:hAnsi="楷体_GB2312"/>
          <w:sz w:val="28"/>
          <w:szCs w:val="28"/>
        </w:rPr>
      </w:pPr>
    </w:p>
    <w:p w14:paraId="2CD807FC" w14:textId="42DEF286" w:rsidR="001A2F07" w:rsidRPr="001A2F07" w:rsidRDefault="001A2F07" w:rsidP="001A2F07">
      <w:pPr>
        <w:spacing w:line="700" w:lineRule="exact"/>
        <w:ind w:left="644" w:hanging="644"/>
        <w:rPr>
          <w:rFonts w:ascii="楷体_GB2312" w:eastAsia="楷体_GB2312" w:hAnsi="楷体_GB2312"/>
          <w:sz w:val="28"/>
          <w:szCs w:val="28"/>
        </w:rPr>
      </w:pPr>
      <w:r w:rsidRPr="001A2F07">
        <w:rPr>
          <w:rFonts w:ascii="楷体_GB2312" w:eastAsia="楷体_GB2312" w:hAnsi="楷体_GB2312" w:hint="eastAsia"/>
          <w:sz w:val="28"/>
          <w:szCs w:val="28"/>
        </w:rPr>
        <w:t>一、请如实填写《</w:t>
      </w:r>
      <w:r w:rsidR="00EE0574">
        <w:rPr>
          <w:rFonts w:ascii="楷体_GB2312" w:eastAsia="楷体_GB2312" w:hAnsi="楷体_GB2312" w:hint="eastAsia"/>
          <w:sz w:val="28"/>
          <w:szCs w:val="28"/>
        </w:rPr>
        <w:t>中期考核表</w:t>
      </w:r>
      <w:r w:rsidRPr="001A2F07">
        <w:rPr>
          <w:rFonts w:ascii="楷体_GB2312" w:eastAsia="楷体_GB2312" w:hAnsi="楷体_GB2312" w:hint="eastAsia"/>
          <w:sz w:val="28"/>
          <w:szCs w:val="28"/>
        </w:rPr>
        <w:t>》。填写内容应简明扼要，突出重点和关键。</w:t>
      </w:r>
    </w:p>
    <w:p w14:paraId="3DAB8082" w14:textId="1F61386A" w:rsidR="002F3A0A" w:rsidRPr="00A32647" w:rsidRDefault="00EE0574" w:rsidP="001A2F07">
      <w:pPr>
        <w:spacing w:line="700" w:lineRule="exact"/>
        <w:ind w:left="644" w:hanging="644"/>
        <w:rPr>
          <w:rFonts w:ascii="黑体" w:eastAsia="黑体" w:hAnsi="黑体"/>
          <w:sz w:val="28"/>
          <w:szCs w:val="28"/>
        </w:rPr>
      </w:pPr>
      <w:r>
        <w:rPr>
          <w:rFonts w:ascii="楷体_GB2312" w:eastAsia="楷体_GB2312" w:hAnsi="楷体_GB2312" w:hint="eastAsia"/>
          <w:sz w:val="28"/>
          <w:szCs w:val="28"/>
        </w:rPr>
        <w:t>二</w:t>
      </w:r>
      <w:r w:rsidR="001A2F07" w:rsidRPr="001A2F07">
        <w:rPr>
          <w:rFonts w:ascii="楷体_GB2312" w:eastAsia="楷体_GB2312" w:hAnsi="楷体_GB2312" w:hint="eastAsia"/>
          <w:sz w:val="28"/>
          <w:szCs w:val="28"/>
        </w:rPr>
        <w:t>、所填写内容可附页。如有支撑材料，请按表格的顺序装订好作为附件附后。</w:t>
      </w:r>
      <w:r w:rsidR="008D22DE" w:rsidRPr="00A32647">
        <w:rPr>
          <w:rFonts w:ascii="黑体" w:eastAsia="黑体" w:hAnsi="黑体"/>
          <w:sz w:val="28"/>
          <w:szCs w:val="28"/>
        </w:rPr>
        <w:t xml:space="preserve"> </w:t>
      </w:r>
    </w:p>
    <w:p w14:paraId="776DC600" w14:textId="77777777" w:rsidR="002F3A0A" w:rsidRPr="00A32647" w:rsidRDefault="008D22DE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  <w:r w:rsidRPr="00A32647">
        <w:rPr>
          <w:rFonts w:ascii="楷体_GB2312" w:eastAsia="楷体_GB2312" w:hAnsi="楷体_GB2312"/>
          <w:sz w:val="32"/>
          <w:szCs w:val="32"/>
        </w:rPr>
        <w:t xml:space="preserve">         </w:t>
      </w:r>
    </w:p>
    <w:p w14:paraId="4951F8D8" w14:textId="77777777" w:rsidR="002F3A0A" w:rsidRPr="00A32647" w:rsidRDefault="002F3A0A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</w:p>
    <w:p w14:paraId="4E56694C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641279C0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33D59F3B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254A642A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31F16EE8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6389758" w14:textId="0565016E" w:rsidR="002F3A0A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0EF484DF" w14:textId="559A236C" w:rsidR="001A2F0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54DB9DB" w14:textId="61DFD54E" w:rsidR="001A2F0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63070DDD" w14:textId="20ABD325" w:rsidR="001A2F0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7ACFEF94" w14:textId="1627095D" w:rsidR="001A2F0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729EED5A" w14:textId="77777777" w:rsidR="001A2F07" w:rsidRPr="00A32647" w:rsidRDefault="001A2F07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412D560" w14:textId="77777777" w:rsidR="002F3A0A" w:rsidRPr="00A32647" w:rsidRDefault="002F3A0A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65A66A6C" w14:textId="77777777" w:rsidR="00EA17B4" w:rsidRDefault="00EA17B4">
      <w:pPr>
        <w:widowControl/>
        <w:jc w:val="lef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/>
          <w:sz w:val="30"/>
          <w:szCs w:val="30"/>
        </w:rPr>
        <w:br w:type="page"/>
      </w:r>
    </w:p>
    <w:p w14:paraId="31908583" w14:textId="7BB83A6D" w:rsidR="002F3A0A" w:rsidRPr="00A32647" w:rsidRDefault="008D22DE">
      <w:pPr>
        <w:jc w:val="lef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lastRenderedPageBreak/>
        <w:t>一、基本信息</w:t>
      </w:r>
    </w:p>
    <w:tbl>
      <w:tblPr>
        <w:tblStyle w:val="aa"/>
        <w:tblW w:w="858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833"/>
        <w:gridCol w:w="2410"/>
        <w:gridCol w:w="1843"/>
        <w:gridCol w:w="2494"/>
      </w:tblGrid>
      <w:tr w:rsidR="00A32647" w:rsidRPr="00A32647" w14:paraId="31C316AF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ED0EE" w14:textId="77777777" w:rsidR="002F3A0A" w:rsidRPr="00A30289" w:rsidRDefault="008D22D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 w:hint="eastAsia"/>
                <w:sz w:val="24"/>
                <w:szCs w:val="24"/>
              </w:rPr>
              <w:t>党日活动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名称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1E1E0" w14:textId="56049B37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7BFBAD39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9F5EB" w14:textId="77777777" w:rsidR="002F3A0A" w:rsidRPr="00A30289" w:rsidRDefault="008D22DE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申报层次类别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0E3BF" w14:textId="75ED647E" w:rsidR="00473244" w:rsidRDefault="000540B0" w:rsidP="00473244">
            <w:pPr>
              <w:ind w:firstLineChars="400" w:firstLine="96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□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B60DE2">
              <w:rPr>
                <w:rFonts w:ascii="楷体" w:eastAsia="楷体" w:hAnsi="楷体" w:hint="eastAsia"/>
                <w:sz w:val="24"/>
                <w:szCs w:val="24"/>
              </w:rPr>
              <w:t>暑期红色专项</w:t>
            </w:r>
            <w:r w:rsidR="0047324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73244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8D22DE" w:rsidRPr="00A30289">
              <w:rPr>
                <w:rFonts w:ascii="楷体" w:eastAsia="楷体" w:hAnsi="楷体"/>
                <w:sz w:val="24"/>
                <w:szCs w:val="24"/>
              </w:rPr>
              <w:t>□</w:t>
            </w:r>
            <w:r w:rsidR="00B60DE2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="008D22DE" w:rsidRPr="00A30289">
              <w:rPr>
                <w:rFonts w:ascii="楷体" w:eastAsia="楷体" w:hAnsi="楷体"/>
                <w:sz w:val="24"/>
                <w:szCs w:val="24"/>
              </w:rPr>
              <w:t>A类重点项目</w:t>
            </w:r>
          </w:p>
          <w:p w14:paraId="446BF0A4" w14:textId="1367356A" w:rsidR="002F3A0A" w:rsidRPr="00A30289" w:rsidRDefault="008D22DE" w:rsidP="00473244">
            <w:pPr>
              <w:ind w:firstLineChars="400" w:firstLine="96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□ B类优秀项目</w:t>
            </w:r>
            <w:r w:rsidR="00473244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473244">
              <w:rPr>
                <w:rFonts w:ascii="楷体" w:eastAsia="楷体" w:hAnsi="楷体"/>
                <w:sz w:val="24"/>
                <w:szCs w:val="24"/>
              </w:rPr>
              <w:t xml:space="preserve">    </w:t>
            </w:r>
            <w:r w:rsidR="00B60DE2" w:rsidRPr="00A30289">
              <w:rPr>
                <w:rFonts w:ascii="楷体" w:eastAsia="楷体" w:hAnsi="楷体"/>
                <w:sz w:val="24"/>
                <w:szCs w:val="24"/>
              </w:rPr>
              <w:t>□</w:t>
            </w:r>
            <w:r w:rsidR="00B60DE2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C类一般项目</w:t>
            </w:r>
          </w:p>
        </w:tc>
      </w:tr>
      <w:tr w:rsidR="00A32647" w:rsidRPr="00A32647" w14:paraId="502CE158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16842" w14:textId="262ACBD4" w:rsidR="002F3A0A" w:rsidRPr="00A30289" w:rsidRDefault="00473244" w:rsidP="0047324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申报</w:t>
            </w:r>
            <w:r w:rsidR="007E64CA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96BE4" w14:textId="05FBE90D" w:rsidR="002F3A0A" w:rsidRPr="00A30289" w:rsidRDefault="002F3A0A" w:rsidP="00374BA9">
            <w:pPr>
              <w:ind w:leftChars="20" w:left="42" w:firstLineChars="300" w:firstLine="7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24B3D8ED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DD844" w14:textId="2A36A110" w:rsidR="002F3A0A" w:rsidRPr="00A30289" w:rsidRDefault="007E64CA" w:rsidP="00412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支部书记姓名</w:t>
            </w:r>
          </w:p>
        </w:tc>
        <w:tc>
          <w:tcPr>
            <w:tcW w:w="6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E86BD" w14:textId="2C2858C3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7EEFC077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5D4E4" w14:textId="1A453E01" w:rsidR="002F3A0A" w:rsidRPr="00A30289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4EBAB" w14:textId="22E1FDCB" w:rsidR="00374BA9" w:rsidRPr="004B2599" w:rsidRDefault="00374BA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1EBD7" w14:textId="7FA4831F" w:rsidR="002F3A0A" w:rsidRPr="007E64CA" w:rsidRDefault="007E64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64CA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18672" w14:textId="52D21D20" w:rsidR="00976990" w:rsidRPr="004B2599" w:rsidRDefault="0097699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32647" w:rsidRPr="00A32647" w14:paraId="318643C8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79B94" w14:textId="2CC2C68D" w:rsidR="002F3A0A" w:rsidRPr="00A30289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支部总人数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84A77" w14:textId="1E04F2F0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D9EEF" w14:textId="11D78EAE" w:rsidR="002F3A0A" w:rsidRPr="00A30289" w:rsidRDefault="007E64CA" w:rsidP="00412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活动覆盖人数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6F94A" w14:textId="3EE89F4E" w:rsidR="002F3A0A" w:rsidRPr="00A30289" w:rsidRDefault="002F3A0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E64CA" w:rsidRPr="00A32647" w14:paraId="666F941A" w14:textId="77777777" w:rsidTr="007E64CA">
        <w:trPr>
          <w:trHeight w:val="7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36D21" w14:textId="1B90A678" w:rsidR="007E64CA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联合申报支部</w:t>
            </w:r>
          </w:p>
          <w:p w14:paraId="4432AB5A" w14:textId="385C770D" w:rsidR="007E64CA" w:rsidRPr="00A30289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（优秀项目、一般项目可不填）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46B7E" w14:textId="77777777" w:rsidR="007E64CA" w:rsidRPr="00A30289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CABC5" w14:textId="415D8F31" w:rsidR="007E64CA" w:rsidRPr="00A30289" w:rsidRDefault="007E64CA" w:rsidP="00412E4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指导老师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68D17" w14:textId="77777777" w:rsidR="007E64CA" w:rsidRPr="00A30289" w:rsidRDefault="007E64C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27EBD3C3" w14:textId="180AAFFE" w:rsidR="002F3A0A" w:rsidRPr="00A32647" w:rsidRDefault="008D22DE">
      <w:pPr>
        <w:jc w:val="lef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t>二、</w:t>
      </w:r>
      <w:r w:rsidRPr="00A32647">
        <w:rPr>
          <w:rFonts w:ascii="楷体_GB2312" w:eastAsia="楷体_GB2312" w:hAnsi="楷体_GB2312" w:hint="eastAsia"/>
          <w:sz w:val="30"/>
          <w:szCs w:val="30"/>
        </w:rPr>
        <w:t>党日活动</w:t>
      </w:r>
      <w:r w:rsidR="007953CC">
        <w:rPr>
          <w:rFonts w:ascii="楷体_GB2312" w:eastAsia="楷体_GB2312" w:hAnsi="楷体_GB2312" w:hint="eastAsia"/>
          <w:sz w:val="30"/>
          <w:szCs w:val="30"/>
        </w:rPr>
        <w:t>情况介绍</w:t>
      </w:r>
    </w:p>
    <w:tbl>
      <w:tblPr>
        <w:tblStyle w:val="aa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640"/>
      </w:tblGrid>
      <w:tr w:rsidR="00A32647" w:rsidRPr="00A30289" w14:paraId="51C91F97" w14:textId="77777777">
        <w:trPr>
          <w:trHeight w:val="480"/>
        </w:trPr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7B363" w14:textId="56CA0DA4" w:rsidR="002F3A0A" w:rsidRPr="00B767A7" w:rsidRDefault="008D22DE">
            <w:pPr>
              <w:rPr>
                <w:rFonts w:ascii="宋体" w:hAnsi="宋体" w:cs="宋体"/>
                <w:b/>
                <w:color w:val="000000"/>
                <w:kern w:val="0"/>
                <w:sz w:val="22"/>
                <w:szCs w:val="20"/>
              </w:rPr>
            </w:pPr>
            <w:r w:rsidRPr="00B767A7">
              <w:rPr>
                <w:rFonts w:ascii="宋体" w:hAnsi="宋体" w:cs="宋体"/>
                <w:b/>
                <w:color w:val="000000"/>
                <w:kern w:val="0"/>
                <w:sz w:val="22"/>
                <w:szCs w:val="20"/>
              </w:rPr>
              <w:t>（</w:t>
            </w:r>
            <w:r w:rsidR="00522EF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0"/>
              </w:rPr>
              <w:t>已完成的工作、</w:t>
            </w:r>
            <w:r w:rsidR="00522EF3" w:rsidRPr="00522EF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0"/>
              </w:rPr>
              <w:t>取得效果（被新闻媒体报道）、存在的问题以及</w:t>
            </w:r>
            <w:r w:rsidR="00522EF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0"/>
              </w:rPr>
              <w:t>后续计划</w:t>
            </w:r>
            <w:r w:rsidR="00B767A7" w:rsidRPr="00B767A7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0"/>
              </w:rPr>
              <w:t>等</w:t>
            </w:r>
            <w:r w:rsidR="00215122">
              <w:rPr>
                <w:rFonts w:ascii="宋体" w:hAnsi="宋体" w:cs="宋体"/>
                <w:b/>
                <w:color w:val="000000"/>
                <w:kern w:val="0"/>
                <w:sz w:val="22"/>
                <w:szCs w:val="20"/>
              </w:rPr>
              <w:t>8</w:t>
            </w:r>
            <w:r w:rsidR="00B767A7" w:rsidRPr="00B767A7">
              <w:rPr>
                <w:rFonts w:ascii="宋体" w:hAnsi="宋体" w:cs="宋体"/>
                <w:b/>
                <w:color w:val="000000"/>
                <w:kern w:val="0"/>
                <w:sz w:val="22"/>
                <w:szCs w:val="20"/>
              </w:rPr>
              <w:t>00</w:t>
            </w:r>
            <w:r w:rsidR="00B767A7" w:rsidRPr="00B767A7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0"/>
              </w:rPr>
              <w:t>字）</w:t>
            </w:r>
          </w:p>
          <w:p w14:paraId="155055E8" w14:textId="77777777" w:rsidR="00075801" w:rsidRDefault="00075801">
            <w:pPr>
              <w:rPr>
                <w:rFonts w:ascii="楷体" w:eastAsia="楷体" w:hAnsi="楷体"/>
                <w:b/>
                <w:bCs/>
                <w:kern w:val="0"/>
                <w:sz w:val="24"/>
                <w:szCs w:val="24"/>
              </w:rPr>
            </w:pPr>
          </w:p>
          <w:p w14:paraId="24D1D1B4" w14:textId="77777777" w:rsidR="000C10D4" w:rsidRPr="00EB1BA9" w:rsidRDefault="000C10D4" w:rsidP="00FB555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1BE762CA" w14:textId="77777777" w:rsidR="00664923" w:rsidRPr="00E532BC" w:rsidRDefault="00664923" w:rsidP="00FB555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1B0275FD" w14:textId="77777777" w:rsidR="00664923" w:rsidRDefault="00664923" w:rsidP="00C86572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05676444" w14:textId="0D611FE4" w:rsidR="00412E4C" w:rsidRDefault="00412E4C" w:rsidP="00E532BC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05EADDA6" w14:textId="77777777" w:rsidR="00412E4C" w:rsidRDefault="00412E4C" w:rsidP="00FB555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2C36EA59" w14:textId="487533AA" w:rsidR="00664923" w:rsidRPr="000C10D4" w:rsidRDefault="00664923" w:rsidP="00FB555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</w:tbl>
    <w:p w14:paraId="248C662F" w14:textId="676D9DF5" w:rsidR="00412E4C" w:rsidRDefault="00412E4C">
      <w:pPr>
        <w:widowControl/>
        <w:jc w:val="lef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/>
          <w:sz w:val="30"/>
          <w:szCs w:val="30"/>
        </w:rPr>
        <w:br w:type="page"/>
      </w:r>
    </w:p>
    <w:p w14:paraId="49B98A9D" w14:textId="050FE817" w:rsidR="00E65582" w:rsidRPr="00E65582" w:rsidRDefault="00D91372">
      <w:pPr>
        <w:snapToGrid w:val="0"/>
        <w:jc w:val="lef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 w:hint="eastAsia"/>
          <w:sz w:val="30"/>
          <w:szCs w:val="30"/>
        </w:rPr>
        <w:lastRenderedPageBreak/>
        <w:t>三</w:t>
      </w:r>
      <w:r w:rsidR="00E65582" w:rsidRPr="00A32647">
        <w:rPr>
          <w:rFonts w:ascii="楷体_GB2312" w:eastAsia="楷体_GB2312" w:hAnsi="楷体_GB2312"/>
          <w:sz w:val="30"/>
          <w:szCs w:val="30"/>
        </w:rPr>
        <w:t>、</w:t>
      </w:r>
      <w:r>
        <w:rPr>
          <w:rFonts w:ascii="楷体_GB2312" w:eastAsia="楷体_GB2312" w:hAnsi="楷体_GB2312" w:hint="eastAsia"/>
          <w:sz w:val="30"/>
          <w:szCs w:val="30"/>
        </w:rPr>
        <w:t>评审意见</w:t>
      </w:r>
    </w:p>
    <w:tbl>
      <w:tblPr>
        <w:tblStyle w:val="aa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30"/>
        <w:gridCol w:w="6705"/>
      </w:tblGrid>
      <w:tr w:rsidR="00A32647" w:rsidRPr="00A32647" w14:paraId="607331DD" w14:textId="77777777">
        <w:trPr>
          <w:trHeight w:val="199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9A866" w14:textId="5D1032A4" w:rsidR="002F3A0A" w:rsidRPr="00A32647" w:rsidRDefault="00AC0DDC" w:rsidP="000540B0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 w:hint="eastAsia"/>
                <w:sz w:val="28"/>
                <w:szCs w:val="28"/>
              </w:rPr>
              <w:t>院系党委</w:t>
            </w:r>
            <w:r>
              <w:rPr>
                <w:rFonts w:ascii="楷体_GB2312" w:eastAsia="楷体_GB2312" w:hAnsi="楷体_GB2312" w:hint="eastAsia"/>
                <w:sz w:val="28"/>
                <w:szCs w:val="28"/>
              </w:rPr>
              <w:t>审核</w:t>
            </w:r>
            <w:r w:rsidRPr="00A32647">
              <w:rPr>
                <w:rFonts w:ascii="楷体_GB2312" w:eastAsia="楷体_GB2312" w:hAnsi="楷体_GB2312" w:hint="eastAsia"/>
                <w:sz w:val="28"/>
                <w:szCs w:val="28"/>
              </w:rPr>
              <w:t>意见</w:t>
            </w:r>
          </w:p>
        </w:tc>
        <w:tc>
          <w:tcPr>
            <w:tcW w:w="6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7E17CA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386365D8" w14:textId="77777777" w:rsidR="002F3A0A" w:rsidRPr="00A32647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5846D18E" w14:textId="61F6599B" w:rsidR="002F3A0A" w:rsidRDefault="002F3A0A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42D87D14" w14:textId="06434614" w:rsidR="008F1133" w:rsidRDefault="008F1133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5DE430A0" w14:textId="162A4F48" w:rsidR="008F1133" w:rsidRDefault="008F1133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703038DF" w14:textId="0502BA4D" w:rsidR="008F1133" w:rsidRDefault="008F1133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54B1D60B" w14:textId="77777777" w:rsidR="008F1133" w:rsidRPr="00A32647" w:rsidRDefault="008F1133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</w:p>
          <w:p w14:paraId="2FE2165E" w14:textId="77777777" w:rsidR="002F3A0A" w:rsidRPr="00A32647" w:rsidRDefault="008D22DE">
            <w:pPr>
              <w:ind w:firstLine="555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>（签字、盖章）</w:t>
            </w:r>
          </w:p>
          <w:p w14:paraId="0F80EF90" w14:textId="77777777" w:rsidR="002F3A0A" w:rsidRPr="00A32647" w:rsidRDefault="008D22DE">
            <w:pPr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 w:rsidRPr="00A32647">
              <w:rPr>
                <w:rFonts w:ascii="楷体_GB2312" w:eastAsia="楷体_GB2312" w:hAnsi="楷体_GB2312"/>
                <w:sz w:val="28"/>
                <w:szCs w:val="28"/>
              </w:rPr>
              <w:t xml:space="preserve">                 年     月    日</w:t>
            </w:r>
          </w:p>
        </w:tc>
      </w:tr>
    </w:tbl>
    <w:p w14:paraId="3FB56ED3" w14:textId="77777777" w:rsidR="002F3A0A" w:rsidRPr="00A32647" w:rsidRDefault="002F3A0A">
      <w:pPr>
        <w:jc w:val="left"/>
        <w:rPr>
          <w:rFonts w:ascii="等线" w:eastAsia="等线" w:hAnsi="等线"/>
          <w:sz w:val="24"/>
          <w:szCs w:val="24"/>
        </w:rPr>
      </w:pPr>
    </w:p>
    <w:p w14:paraId="4B76AB71" w14:textId="77777777" w:rsidR="002F3A0A" w:rsidRPr="00A32647" w:rsidRDefault="002F3A0A">
      <w:pPr>
        <w:spacing w:after="150"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</w:p>
    <w:sectPr w:rsidR="002F3A0A" w:rsidRPr="00A32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DFCEA" w14:textId="77777777" w:rsidR="00E07F6D" w:rsidRDefault="00E07F6D" w:rsidP="00B73D46">
      <w:r>
        <w:separator/>
      </w:r>
    </w:p>
  </w:endnote>
  <w:endnote w:type="continuationSeparator" w:id="0">
    <w:p w14:paraId="7C08E6CB" w14:textId="77777777" w:rsidR="00E07F6D" w:rsidRDefault="00E07F6D" w:rsidP="00B7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2222C" w14:textId="77777777" w:rsidR="00E07F6D" w:rsidRDefault="00E07F6D" w:rsidP="00B73D46">
      <w:r>
        <w:separator/>
      </w:r>
    </w:p>
  </w:footnote>
  <w:footnote w:type="continuationSeparator" w:id="0">
    <w:p w14:paraId="05726646" w14:textId="77777777" w:rsidR="00E07F6D" w:rsidRDefault="00E07F6D" w:rsidP="00B73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48FE6C"/>
    <w:multiLevelType w:val="singleLevel"/>
    <w:tmpl w:val="8448FE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036C9"/>
    <w:rsid w:val="00015D78"/>
    <w:rsid w:val="00017CA5"/>
    <w:rsid w:val="0004396D"/>
    <w:rsid w:val="00051E2C"/>
    <w:rsid w:val="000540B0"/>
    <w:rsid w:val="0007333D"/>
    <w:rsid w:val="00073D67"/>
    <w:rsid w:val="00075801"/>
    <w:rsid w:val="00092538"/>
    <w:rsid w:val="000A7783"/>
    <w:rsid w:val="000C10D4"/>
    <w:rsid w:val="000C51B7"/>
    <w:rsid w:val="000C5397"/>
    <w:rsid w:val="000C69C1"/>
    <w:rsid w:val="000C7BB8"/>
    <w:rsid w:val="000E2DA0"/>
    <w:rsid w:val="000F4D70"/>
    <w:rsid w:val="00125A0E"/>
    <w:rsid w:val="00130277"/>
    <w:rsid w:val="00130DC4"/>
    <w:rsid w:val="00140FDB"/>
    <w:rsid w:val="001432C4"/>
    <w:rsid w:val="00167E49"/>
    <w:rsid w:val="0018355F"/>
    <w:rsid w:val="00191BFC"/>
    <w:rsid w:val="001A2F07"/>
    <w:rsid w:val="001A7CD2"/>
    <w:rsid w:val="001C1F29"/>
    <w:rsid w:val="001E6554"/>
    <w:rsid w:val="00215122"/>
    <w:rsid w:val="002162A6"/>
    <w:rsid w:val="00216EB9"/>
    <w:rsid w:val="00232A86"/>
    <w:rsid w:val="00243F05"/>
    <w:rsid w:val="0024772E"/>
    <w:rsid w:val="0026718A"/>
    <w:rsid w:val="002700C1"/>
    <w:rsid w:val="0027019F"/>
    <w:rsid w:val="00273305"/>
    <w:rsid w:val="0028737D"/>
    <w:rsid w:val="00295FBA"/>
    <w:rsid w:val="002A5FDA"/>
    <w:rsid w:val="002A73F8"/>
    <w:rsid w:val="002B0556"/>
    <w:rsid w:val="002B17F8"/>
    <w:rsid w:val="002B2895"/>
    <w:rsid w:val="002F3A0A"/>
    <w:rsid w:val="002F5B52"/>
    <w:rsid w:val="00326189"/>
    <w:rsid w:val="00343EB8"/>
    <w:rsid w:val="00367B8C"/>
    <w:rsid w:val="00374BA9"/>
    <w:rsid w:val="003858E0"/>
    <w:rsid w:val="00387BC1"/>
    <w:rsid w:val="003A7937"/>
    <w:rsid w:val="003B4DF5"/>
    <w:rsid w:val="003C2931"/>
    <w:rsid w:val="003C652F"/>
    <w:rsid w:val="003E223E"/>
    <w:rsid w:val="003E7A40"/>
    <w:rsid w:val="003F010E"/>
    <w:rsid w:val="003F6D30"/>
    <w:rsid w:val="00410541"/>
    <w:rsid w:val="0041160E"/>
    <w:rsid w:val="00412E4C"/>
    <w:rsid w:val="0041330D"/>
    <w:rsid w:val="00453E6F"/>
    <w:rsid w:val="004562FC"/>
    <w:rsid w:val="004664A7"/>
    <w:rsid w:val="004729A0"/>
    <w:rsid w:val="00473244"/>
    <w:rsid w:val="00484352"/>
    <w:rsid w:val="00484BEA"/>
    <w:rsid w:val="004A1520"/>
    <w:rsid w:val="004B09C3"/>
    <w:rsid w:val="004B2599"/>
    <w:rsid w:val="004B4F04"/>
    <w:rsid w:val="004C54D7"/>
    <w:rsid w:val="00505614"/>
    <w:rsid w:val="00521FDC"/>
    <w:rsid w:val="00522EF3"/>
    <w:rsid w:val="0052400D"/>
    <w:rsid w:val="00532F25"/>
    <w:rsid w:val="00567406"/>
    <w:rsid w:val="00572DE8"/>
    <w:rsid w:val="00591829"/>
    <w:rsid w:val="0059531B"/>
    <w:rsid w:val="005B0AFE"/>
    <w:rsid w:val="005B2BAC"/>
    <w:rsid w:val="005C1C09"/>
    <w:rsid w:val="005C4947"/>
    <w:rsid w:val="005C63BF"/>
    <w:rsid w:val="005D54A2"/>
    <w:rsid w:val="005E06D9"/>
    <w:rsid w:val="005E1D83"/>
    <w:rsid w:val="005E2D88"/>
    <w:rsid w:val="00610CAF"/>
    <w:rsid w:val="006110E5"/>
    <w:rsid w:val="00611A70"/>
    <w:rsid w:val="00616505"/>
    <w:rsid w:val="0062213C"/>
    <w:rsid w:val="00623CE1"/>
    <w:rsid w:val="00633F40"/>
    <w:rsid w:val="00642E85"/>
    <w:rsid w:val="006549AD"/>
    <w:rsid w:val="0066099F"/>
    <w:rsid w:val="00664923"/>
    <w:rsid w:val="00684D9C"/>
    <w:rsid w:val="00686757"/>
    <w:rsid w:val="006873AF"/>
    <w:rsid w:val="006900A5"/>
    <w:rsid w:val="00692A4D"/>
    <w:rsid w:val="006A5615"/>
    <w:rsid w:val="006B4F77"/>
    <w:rsid w:val="006C470C"/>
    <w:rsid w:val="006D24D3"/>
    <w:rsid w:val="006F0BB5"/>
    <w:rsid w:val="006F2CD9"/>
    <w:rsid w:val="006F4D41"/>
    <w:rsid w:val="0070556F"/>
    <w:rsid w:val="00715DDB"/>
    <w:rsid w:val="0073065D"/>
    <w:rsid w:val="00734093"/>
    <w:rsid w:val="00793B4C"/>
    <w:rsid w:val="00793DD5"/>
    <w:rsid w:val="007953CC"/>
    <w:rsid w:val="007A2776"/>
    <w:rsid w:val="007D33A0"/>
    <w:rsid w:val="007E06E1"/>
    <w:rsid w:val="007E1E49"/>
    <w:rsid w:val="007E64CA"/>
    <w:rsid w:val="007F177C"/>
    <w:rsid w:val="00803019"/>
    <w:rsid w:val="00803C1C"/>
    <w:rsid w:val="00804F76"/>
    <w:rsid w:val="00823B7D"/>
    <w:rsid w:val="00855E14"/>
    <w:rsid w:val="00856C5F"/>
    <w:rsid w:val="00862000"/>
    <w:rsid w:val="00895B36"/>
    <w:rsid w:val="008A148F"/>
    <w:rsid w:val="008D22DE"/>
    <w:rsid w:val="008D6FD9"/>
    <w:rsid w:val="008E15A9"/>
    <w:rsid w:val="008F1133"/>
    <w:rsid w:val="00906DB3"/>
    <w:rsid w:val="00921677"/>
    <w:rsid w:val="00947F46"/>
    <w:rsid w:val="00966F77"/>
    <w:rsid w:val="00971AB6"/>
    <w:rsid w:val="00976990"/>
    <w:rsid w:val="009A1C17"/>
    <w:rsid w:val="009A2BBE"/>
    <w:rsid w:val="00A03D6C"/>
    <w:rsid w:val="00A07850"/>
    <w:rsid w:val="00A22EB2"/>
    <w:rsid w:val="00A26771"/>
    <w:rsid w:val="00A30289"/>
    <w:rsid w:val="00A32647"/>
    <w:rsid w:val="00A53A91"/>
    <w:rsid w:val="00A60633"/>
    <w:rsid w:val="00A70D7A"/>
    <w:rsid w:val="00A73B02"/>
    <w:rsid w:val="00AB42FD"/>
    <w:rsid w:val="00AC0DDC"/>
    <w:rsid w:val="00AD3F66"/>
    <w:rsid w:val="00AE1134"/>
    <w:rsid w:val="00B279B9"/>
    <w:rsid w:val="00B35968"/>
    <w:rsid w:val="00B36379"/>
    <w:rsid w:val="00B53982"/>
    <w:rsid w:val="00B60368"/>
    <w:rsid w:val="00B60D96"/>
    <w:rsid w:val="00B60DE2"/>
    <w:rsid w:val="00B73D46"/>
    <w:rsid w:val="00B75716"/>
    <w:rsid w:val="00B767A7"/>
    <w:rsid w:val="00B911EB"/>
    <w:rsid w:val="00B929BD"/>
    <w:rsid w:val="00B9497F"/>
    <w:rsid w:val="00BA0C1A"/>
    <w:rsid w:val="00BA0CA7"/>
    <w:rsid w:val="00BA4750"/>
    <w:rsid w:val="00BE1EE2"/>
    <w:rsid w:val="00BF24F7"/>
    <w:rsid w:val="00BF6BA0"/>
    <w:rsid w:val="00C04EE6"/>
    <w:rsid w:val="00C061CB"/>
    <w:rsid w:val="00C10DC7"/>
    <w:rsid w:val="00C12C45"/>
    <w:rsid w:val="00C2732F"/>
    <w:rsid w:val="00C30052"/>
    <w:rsid w:val="00C4794E"/>
    <w:rsid w:val="00C57089"/>
    <w:rsid w:val="00C604EC"/>
    <w:rsid w:val="00C6654D"/>
    <w:rsid w:val="00C733E3"/>
    <w:rsid w:val="00C779FA"/>
    <w:rsid w:val="00C84741"/>
    <w:rsid w:val="00C86572"/>
    <w:rsid w:val="00C90C15"/>
    <w:rsid w:val="00CB2D9B"/>
    <w:rsid w:val="00D15FE2"/>
    <w:rsid w:val="00D35703"/>
    <w:rsid w:val="00D477C1"/>
    <w:rsid w:val="00D534A7"/>
    <w:rsid w:val="00D91372"/>
    <w:rsid w:val="00DB698F"/>
    <w:rsid w:val="00DE3E89"/>
    <w:rsid w:val="00E07F6D"/>
    <w:rsid w:val="00E135B0"/>
    <w:rsid w:val="00E15B78"/>
    <w:rsid w:val="00E238A7"/>
    <w:rsid w:val="00E26251"/>
    <w:rsid w:val="00E26964"/>
    <w:rsid w:val="00E26F2E"/>
    <w:rsid w:val="00E532BC"/>
    <w:rsid w:val="00E65582"/>
    <w:rsid w:val="00E674C9"/>
    <w:rsid w:val="00E7478B"/>
    <w:rsid w:val="00E96A07"/>
    <w:rsid w:val="00EA17B4"/>
    <w:rsid w:val="00EA1EE8"/>
    <w:rsid w:val="00EB1BA9"/>
    <w:rsid w:val="00ED037C"/>
    <w:rsid w:val="00EE0574"/>
    <w:rsid w:val="00EF251A"/>
    <w:rsid w:val="00F10DFC"/>
    <w:rsid w:val="00F20340"/>
    <w:rsid w:val="00F30A75"/>
    <w:rsid w:val="00F526F7"/>
    <w:rsid w:val="00F53662"/>
    <w:rsid w:val="00F75473"/>
    <w:rsid w:val="00F805B9"/>
    <w:rsid w:val="00F96816"/>
    <w:rsid w:val="00FA2AFD"/>
    <w:rsid w:val="00FA31AD"/>
    <w:rsid w:val="00FA4B31"/>
    <w:rsid w:val="00FB5550"/>
    <w:rsid w:val="00FB7D37"/>
    <w:rsid w:val="00FC1D83"/>
    <w:rsid w:val="00FD5C4A"/>
    <w:rsid w:val="00FD5E87"/>
    <w:rsid w:val="04F734F3"/>
    <w:rsid w:val="083D07F0"/>
    <w:rsid w:val="105E3B74"/>
    <w:rsid w:val="1C2C4424"/>
    <w:rsid w:val="1CD54CE6"/>
    <w:rsid w:val="1DEC38DC"/>
    <w:rsid w:val="30456175"/>
    <w:rsid w:val="36772279"/>
    <w:rsid w:val="434067C1"/>
    <w:rsid w:val="4AAA7D9B"/>
    <w:rsid w:val="4D131F9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3B9DD"/>
  <w15:docId w15:val="{15983C2F-EAD0-480F-BB1B-82455628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5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uiPriority w:val="10"/>
    <w:qFormat/>
    <w:pPr>
      <w:spacing w:before="240" w:after="60" w:line="312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976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C0FE4-7D9F-4190-8B16-E96B8E79F17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Tencent</dc:creator>
  <cp:lastModifiedBy>NYQ</cp:lastModifiedBy>
  <cp:revision>33</cp:revision>
  <dcterms:created xsi:type="dcterms:W3CDTF">2022-03-03T07:35:00Z</dcterms:created>
  <dcterms:modified xsi:type="dcterms:W3CDTF">2024-05-13T09:31:00Z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1F034D49EB0046018CED91B97A52BCC9</vt:lpwstr>
  </property>
</Properties>
</file>