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8" w:firstLineChars="600"/>
        <w:jc w:val="both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WQ物奇微电子2023届校园招聘</w:t>
      </w:r>
      <w:r>
        <w:rPr>
          <w:rFonts w:hint="eastAsia"/>
          <w:b/>
          <w:bCs/>
          <w:sz w:val="36"/>
          <w:szCs w:val="36"/>
          <w:lang w:val="en-US" w:eastAsia="zh-CN"/>
        </w:rPr>
        <w:br w:type="textWrapping"/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一、公司介绍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物奇创立于2016年，是一家国内领先的有线和无线通信半导体设计公司。我们通过业界领先的通信、安全和人工智能技术，为工业、数字娱乐、宽带接入以及移动设备的制造商提供业界一流的SOC芯片上系统和软件解决方案，产品线已涵盖了WIFI、蓝牙以及电力线载波通信等领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奇核心团队均来自世界顶级的半导体设计公司，具有多年研发经验和多项研发成果，拥有国际一流的产品开发和量产能力，公司已经有多款年出货超过千万片的产品，且在WIFI6/6E/7领域拥有了国内领先的技术储备，即将推出多款量产产品。我们分别在上海、深圳、重庆、长沙设有研发中心，团队中研发人员占比85%以上，且一半以上有硕士研究生以上学历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二、招聘岗位</w:t>
      </w:r>
      <w:r>
        <w:rPr>
          <w:rFonts w:hint="eastAsia"/>
          <w:lang w:val="en-US" w:eastAsia="zh-CN"/>
        </w:rPr>
        <w:br w:type="textWrapping"/>
      </w:r>
    </w:p>
    <w:tbl>
      <w:tblPr>
        <w:tblStyle w:val="2"/>
        <w:tblW w:w="5864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776"/>
        <w:gridCol w:w="1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3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魏体简体" w:hAnsi="方正大魏体简体" w:eastAsia="方正大魏体简体" w:cs="方正大魏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大魏体简体" w:hAnsi="方正大魏体简体" w:eastAsia="方正大魏体简体" w:cs="方正大魏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776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魏体简体" w:hAnsi="方正大魏体简体" w:eastAsia="方正大魏体简体" w:cs="方正大魏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大魏体简体" w:hAnsi="方正大魏体简体" w:eastAsia="方正大魏体简体" w:cs="方正大魏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452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大魏体简体" w:hAnsi="方正大魏体简体" w:eastAsia="方正大魏体简体" w:cs="方正大魏体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大魏体简体" w:hAnsi="方正大魏体简体" w:eastAsia="方正大魏体简体" w:cs="方正大魏体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音频算法工程师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 深圳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通信算法工程师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数字芯片设计工程师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 重庆 长沙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数字芯片验证工程师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 重庆 长沙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数字芯片DFT工程师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射频硬件开发工程师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嵌入式软件开发工程师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 深圳 重庆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通信协议软件开发工程师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 深圳 重庆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  <w:r>
              <w:rPr>
                <w:rFonts w:hint="eastAsia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</w:t>
            </w: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 深圳 重庆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模拟芯片电路设计工程师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0" w:type="auto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清刻本悦宋简体" w:hAnsi="方正清刻本悦宋简体" w:eastAsia="方正清刻本悦宋简体" w:cs="方正清刻本悦宋简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三、岗位薪资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上海和深圳：本科 18-27W    硕士30-45W     博士 52.5W以上    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重庆和长沙：本科12-19.5W   硕士 22.5-33W   博士42W以上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四、简历投递方式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（1）点击下方链接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"https://jinshuju.net/f/uSYXKJ"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https://jinshuju.net/f/uSYXKJ</w:t>
      </w:r>
      <w:r>
        <w:rPr>
          <w:rStyle w:val="4"/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fldChar w:fldCharType="end"/>
      </w:r>
      <w:bookmarkStart w:id="0" w:name="_GoBack"/>
      <w:bookmarkEnd w:id="0"/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（2）扫描下方二维码</w:t>
      </w:r>
      <w:r>
        <w:rPr>
          <w:rFonts w:hint="eastAsia"/>
          <w:lang w:val="en-US" w:eastAsia="zh-CN"/>
        </w:rPr>
        <w:br w:type="textWrapping"/>
      </w:r>
      <w:r>
        <w:rPr>
          <w:rFonts w:hint="default"/>
          <w:lang w:val="en-US"/>
        </w:rPr>
        <w:drawing>
          <wp:inline distT="0" distB="0" distL="114300" distR="114300">
            <wp:extent cx="1562735" cy="1562735"/>
            <wp:effectExtent l="0" t="0" r="6985" b="6985"/>
            <wp:docPr id="3" name="图片 3" descr="物奇微—2023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物奇微—2023届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/>
        </w:rPr>
        <w:br w:type="textWrapping"/>
      </w:r>
      <w:r>
        <w:rPr>
          <w:rFonts w:hint="default"/>
          <w:lang w:val="en-US"/>
        </w:rPr>
        <w:br w:type="textWrapping"/>
      </w:r>
      <w:r>
        <w:rPr>
          <w:rFonts w:hint="eastAsia"/>
          <w:lang w:val="en-US" w:eastAsia="zh-CN"/>
        </w:rPr>
        <w:t>五、简历投递进程查询（扫描下方二维码进群咨询）</w:t>
      </w:r>
      <w:r>
        <w:rPr>
          <w:rFonts w:hint="eastAsia"/>
          <w:lang w:val="en-US" w:eastAsia="zh-CN"/>
        </w:rPr>
        <w:br w:type="textWrapping"/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455420" cy="1455420"/>
            <wp:effectExtent l="0" t="0" r="7620" b="7620"/>
            <wp:docPr id="2" name="图片 2" descr="物骐微就业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物骐微就业群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六、岗位详情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1.音频算法工程师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工作职责：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负责语音算法和音效算法在芯片上的移植和优化;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蓝牙音频编解码的开发。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职位需求：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本科及以上学历，信号处理、电子工程、通讯等相关专业；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扎实的数字信号处理知识；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了解常用的语音处理算法和音频后处理等优先；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有DSP使用经验者优先；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良好的沟通能力和团队合作精神，具有高度的责任心和进取精神。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2.通信算法工程师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default"/>
          <w:lang w:val="en-US" w:eastAsia="zh-CN"/>
        </w:rPr>
        <w:t>工作职责：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负责通信算法开发；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 通信算法在芯片上的移植和优化。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职位需求：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本科及以上学历，信号处理、电子工程、通讯等相关专业；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扎实的数字信号处理知识；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了解蓝牙 wifi物理层协议者优先；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良好的沟通能力和团队合作精神，具有高度的责任心和进取精神。</w:t>
      </w:r>
    </w:p>
    <w:p>
      <w:pPr>
        <w:numPr>
          <w:ilvl w:val="0"/>
          <w:numId w:val="0"/>
        </w:numPr>
        <w:ind w:firstLine="42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3.数字芯片设计工程师</w:t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工作职责：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1. 完成模块级结构设计，RTL实现/验证以及相关验证工作；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2. 完成SOC架构设计，RTL集成/验证及相关验证工作；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3. 参与分析和优化产品PPA（Performance，Power，Area）；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4. 参与芯片综合，DFT，后端的设计和实现；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5. 参与FPGA的综合和系统调试工作；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6. 参与芯片测试方案和支持芯片测试工作; 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职位需求：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default"/>
          <w:lang w:val="en-US" w:eastAsia="zh-CN"/>
        </w:rPr>
        <w:t>电子/</w:t>
      </w:r>
      <w:r>
        <w:rPr>
          <w:rFonts w:hint="eastAsia"/>
          <w:lang w:val="en-US" w:eastAsia="zh-CN"/>
        </w:rPr>
        <w:t>通信</w:t>
      </w:r>
      <w:r>
        <w:rPr>
          <w:rFonts w:hint="default"/>
          <w:lang w:val="en-US" w:eastAsia="zh-CN"/>
        </w:rPr>
        <w:t>相关专业，</w:t>
      </w:r>
      <w:r>
        <w:rPr>
          <w:rFonts w:hint="eastAsia"/>
          <w:lang w:val="en-US" w:eastAsia="zh-CN"/>
        </w:rPr>
        <w:t>本科/</w:t>
      </w:r>
      <w:r>
        <w:rPr>
          <w:rFonts w:hint="default"/>
          <w:lang w:val="en-US" w:eastAsia="zh-CN"/>
        </w:rPr>
        <w:t xml:space="preserve">硕士学历；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 xml:space="preserve">2. 理解数字电路设计和验证方法学； 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 精通verilog RTL, System Verilog描述语言，有实际项目经验</w:t>
      </w:r>
      <w:r>
        <w:rPr>
          <w:rFonts w:hint="eastAsia"/>
          <w:lang w:val="en-US" w:eastAsia="zh-CN"/>
        </w:rPr>
        <w:t>为佳</w:t>
      </w:r>
      <w:r>
        <w:rPr>
          <w:rFonts w:hint="default"/>
          <w:lang w:val="en-US" w:eastAsia="zh-CN"/>
        </w:rPr>
        <w:t>；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 xml:space="preserve">. 有较强的动手能力和探知欲； 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 xml:space="preserve">. 正直诚信、有责任心和团队合作精神、有较强的抗压能力； 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. 有相关综合，DFT及时序分析经验者为佳。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4.数字芯片验证工程师</w:t>
      </w:r>
    </w:p>
    <w:p>
      <w:r>
        <w:t>工作职责：</w:t>
      </w:r>
      <w:r>
        <w:br w:type="textWrapping"/>
      </w:r>
      <w:r>
        <w:t>1.负责SOC芯片系统级验证及模块级验证；</w:t>
      </w:r>
      <w:r>
        <w:br w:type="textWrapping"/>
      </w:r>
      <w:r>
        <w:t>2.根据设计需求，提取feature list，制定testplan，搭建基于UVM的验证平台；</w:t>
      </w:r>
      <w:r>
        <w:br w:type="textWrapping"/>
      </w:r>
      <w:r>
        <w:t>3.</w:t>
      </w:r>
      <w:r>
        <w:rPr>
          <w:rFonts w:hint="eastAsia"/>
        </w:rPr>
        <w:t>根据</w:t>
      </w:r>
      <w:r>
        <w:t>testplan编写测试用例，开展回归测试；</w:t>
      </w:r>
      <w:r>
        <w:br w:type="textWrapping"/>
      </w:r>
      <w:r>
        <w:t>4.收集功能覆盖率和代码覆盖率，开展门级网表功能和时序仿真；</w:t>
      </w:r>
    </w:p>
    <w:p>
      <w:r>
        <w:t>5.支持软件团队进行FPGA测试及芯片bring up 测试；</w:t>
      </w:r>
      <w:r>
        <w:br w:type="textWrapping"/>
      </w:r>
      <w:r>
        <w:t>职位需求：</w:t>
      </w:r>
      <w:r>
        <w:br w:type="textWrapping"/>
      </w:r>
      <w:r>
        <w:t>1.微电子、计算机、通信类专业，本科及以上学历；</w:t>
      </w:r>
      <w:r>
        <w:br w:type="textWrapping"/>
      </w:r>
      <w:r>
        <w:t>2.熟悉System Verilog和UVM验证方法学，熟悉</w:t>
      </w:r>
      <w:r>
        <w:rPr>
          <w:rFonts w:hint="eastAsia"/>
        </w:rPr>
        <w:t>相关</w:t>
      </w:r>
      <w:r>
        <w:t>EDA工具；</w:t>
      </w:r>
      <w:r>
        <w:br w:type="textWrapping"/>
      </w:r>
      <w:r>
        <w:t>3.熟悉IC设计及验证流程，具备IP/SOC验证经验者优先；</w:t>
      </w:r>
      <w:r>
        <w:br w:type="textWrapping"/>
      </w:r>
      <w:r>
        <w:t>4.了解AXI/AHB/APB等总线协议优先；</w:t>
      </w:r>
    </w:p>
    <w:p>
      <w:r>
        <w:t>5</w:t>
      </w:r>
      <w:r>
        <w:rPr>
          <w:rFonts w:hint="eastAsia"/>
        </w:rPr>
        <w:t>.</w:t>
      </w:r>
      <w:r>
        <w:t>具有perl/python/shell</w:t>
      </w:r>
      <w:r>
        <w:rPr>
          <w:rFonts w:hint="eastAsia"/>
        </w:rPr>
        <w:t>/</w:t>
      </w:r>
      <w:r>
        <w:t>makefile编程经验者优先；</w:t>
      </w:r>
      <w:r>
        <w:br w:type="textWrapping"/>
      </w:r>
      <w:r>
        <w:t>6.良好的沟通能力和团队合作精神，具有高度的责任心和进取精神。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5.数字芯片DFT工程师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工作职责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1.熟悉常用DFT方法和原理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2.建立和维护DFT流程，熟悉脚本语言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3.负责DFT可测试行逻辑设计工作,包括SCAN/MBIST/ATPG/BoundaryScan等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4.熟悉RTL，网表仿真，有很好的debug能力，熟悉verilogHDL语言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职位需求：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1.微电子，电气工程或计算机相关专业，本科或者硕士学历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2.有良好的电路原理知识，熟悉时序约束，DFT原理、方法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3.熟练使用Mentor/Synopsys/Cadence中至少一种 DFT EDA工具</w:t>
      </w:r>
      <w:r>
        <w:rPr>
          <w:rFonts w:hint="eastAsia"/>
          <w:lang w:val="en-US" w:eastAsia="zh-CN"/>
        </w:rPr>
        <w:t>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4.有很强的解决问题，自我驱动，团队合作精神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6.射频硬件开发工程师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工作职责</w:t>
      </w:r>
      <w:r>
        <w:rPr>
          <w:rFonts w:hint="default"/>
          <w:lang w:val="en-US" w:eastAsia="zh-CN"/>
        </w:rPr>
        <w:t>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1.负责物联网芯片相关电路的设计和性能验证，完成设计报告和验证文档;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2.负责与相关部门优化射频性能和指标，满足协议要求;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3.负责射频相关物料测试和认证;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4.负责物联网芯片量产相关的测试配置和流程优化。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职位需求：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1.微波、通信、电子工程等相关专业，硕士及以上学历;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2.熟悉射频链路如LNA、mixer、filter、PLL等各功能模块及指标;</w:t>
      </w:r>
    </w:p>
    <w:p>
      <w:pPr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3.熟练掌握至少一种射频开发工具如Ansys HFSS/siwave、Keysight ADS/systemvue，有射频电路或天线经验;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4.积极主动、学习能力强、善于沟通、具有团队合作精神。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7.嵌入式软件开发工程师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工作职责：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1.独立完成需求分析、程序编写及调试测试等工作;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2.根据行业协议开发通讯层软件和软件接口;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3.改进嵌入式软件系统现有功能，进行嵌入式系统软件升级;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4.与硬件团队设计硬件软件协议和接口;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5.现场支持客户并解决技术问题。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职位需求：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1.计算机应用、自动化、通信或相关专业学士及以上学历;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有一定的数字电路模拟电路基础;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t>3. 熟练使用 C 语言编程;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熟悉 ARM/RISCV， 嵌入式处理器的体系结构者优先;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 良好的沟通能力和团队合作精神，具有高度的责任心和进取精神。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8.通信协议软件工程师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工作职责：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1. 基于自研蓝牙芯片，进行蓝牙及低功耗蓝牙软件的开发，包括 Bluetooth Controller、Host 及 SDK 软件的开发；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2. 跟底层工程师合作，进行软件的设计与实现；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3. 推动蓝牙新 feature 的开发与设计，以及必要开发文档的撰写；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4. 参与协议栈的认证工作。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职位需求：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1. 通信，电子，计算机等相关专业本科以上学历；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2. 了解蓝牙或低功耗蓝牙协议优先；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3. 熟悉C 语言编程。有嵌入式软件开发经验， Android/Linux 开发经验优先；</w:t>
      </w:r>
      <w:r>
        <w:rPr>
          <w:rFonts w:hint="default" w:eastAsiaTheme="minorEastAsia"/>
          <w:lang w:val="en-US" w:eastAsia="zh-CN"/>
        </w:rPr>
        <w:br w:type="textWrapping"/>
      </w:r>
      <w:r>
        <w:rPr>
          <w:rFonts w:hint="default" w:eastAsiaTheme="minorEastAsia"/>
          <w:lang w:val="en-US" w:eastAsia="zh-CN"/>
        </w:rPr>
        <w:t>4. 良好的沟通能力，团队合作精神，具有较强的工作责任心和敬业精</w:t>
      </w:r>
      <w:r>
        <w:rPr>
          <w:rFonts w:hint="eastAsia"/>
          <w:lang w:val="en-US" w:eastAsia="zh-CN"/>
        </w:rPr>
        <w:t>神</w:t>
      </w:r>
      <w:r>
        <w:rPr>
          <w:rFonts w:hint="default" w:eastAsiaTheme="minorEastAsia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9.自动化测试工程师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工作职责: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参与自动化测试平台的架构建设和优化；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对接测试需求，制定自动化方案和策略；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负责自动化代码实现，测试/调试工具开发，提升测试效率。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职位需求: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  本科以上学历，计算机应用、自动化、通信或相关专业学士及以上学历；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  有自动化测试开发经验者优先；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  至少精通1门编程语言（python,c/c++）；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  良好的沟通能力和团队合作精神，具有高度的责任心和进取精神。</w:t>
      </w:r>
    </w:p>
    <w:p>
      <w:pPr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10.模拟芯片电路设计工程师</w:t>
      </w:r>
    </w:p>
    <w:p>
      <w:pPr>
        <w:rPr>
          <w:rFonts w:hint="eastAsia"/>
        </w:rPr>
      </w:pPr>
      <w:r>
        <w:rPr>
          <w:rFonts w:hint="eastAsia"/>
        </w:rPr>
        <w:t>1.设计各种芯片的射频，模拟，音频，高速接口，电源管理相关电路，包括但不限于</w:t>
      </w:r>
    </w:p>
    <w:p>
      <w:pPr>
        <w:rPr>
          <w:rFonts w:hint="eastAsia"/>
        </w:rPr>
      </w:pPr>
      <w:r>
        <w:rPr>
          <w:rFonts w:hint="eastAsia"/>
        </w:rPr>
        <w:t>射频及模拟电路（P</w:t>
      </w:r>
      <w:r>
        <w:t>A</w:t>
      </w:r>
      <w:r>
        <w:rPr>
          <w:rFonts w:hint="eastAsia"/>
        </w:rPr>
        <w:t>,</w:t>
      </w:r>
      <w:r>
        <w:t xml:space="preserve"> LNA, Filters, </w:t>
      </w:r>
      <w:r>
        <w:rPr>
          <w:rFonts w:hint="eastAsia"/>
        </w:rPr>
        <w:t>high speed ADC，DAC，Opamp，</w:t>
      </w:r>
      <w:r>
        <w:t xml:space="preserve">Drivers, Serdes, </w:t>
      </w:r>
      <w:r>
        <w:rPr>
          <w:rFonts w:hint="eastAsia"/>
        </w:rPr>
        <w:t>等）</w:t>
      </w:r>
    </w:p>
    <w:p>
      <w:pPr>
        <w:rPr>
          <w:rFonts w:hint="eastAsia"/>
        </w:rPr>
      </w:pPr>
      <w:r>
        <w:rPr>
          <w:rFonts w:hint="eastAsia"/>
        </w:rPr>
        <w:t>电源管理电路（DCDC，Charge Pump，LDO，Bandgap等）</w:t>
      </w:r>
    </w:p>
    <w:p>
      <w:pPr>
        <w:rPr>
          <w:rFonts w:hint="eastAsia"/>
        </w:rPr>
      </w:pPr>
      <w:r>
        <w:rPr>
          <w:rFonts w:hint="eastAsia"/>
        </w:rPr>
        <w:t>2.协助版图工程师完成高质量的版图设计；</w:t>
      </w:r>
    </w:p>
    <w:p>
      <w:pPr>
        <w:rPr>
          <w:rFonts w:hint="eastAsia"/>
        </w:rPr>
      </w:pPr>
      <w:r>
        <w:rPr>
          <w:rFonts w:hint="eastAsia"/>
        </w:rPr>
        <w:t>3.协助应用工程师完成相关模块的应用电路和测试任务。</w:t>
      </w:r>
    </w:p>
    <w:p>
      <w:pPr>
        <w:rPr>
          <w:rFonts w:hint="eastAsia"/>
        </w:rPr>
      </w:pPr>
      <w:r>
        <w:rPr>
          <w:rFonts w:hint="eastAsia"/>
        </w:rPr>
        <w:t>任职要求</w:t>
      </w:r>
    </w:p>
    <w:p>
      <w:pPr>
        <w:rPr>
          <w:rFonts w:hint="eastAsia"/>
        </w:rPr>
      </w:pPr>
      <w:r>
        <w:rPr>
          <w:rFonts w:hint="eastAsia"/>
        </w:rPr>
        <w:t>1.硕士及以上学历，微电子相关专业；</w:t>
      </w:r>
    </w:p>
    <w:p>
      <w:pPr>
        <w:rPr>
          <w:rFonts w:hint="eastAsia"/>
        </w:rPr>
      </w:pPr>
      <w:r>
        <w:rPr>
          <w:rFonts w:hint="eastAsia"/>
        </w:rPr>
        <w:t>2.设计过</w:t>
      </w:r>
      <w:r>
        <w:t xml:space="preserve">PA, LNA, </w:t>
      </w:r>
      <w:r>
        <w:rPr>
          <w:rFonts w:hint="eastAsia"/>
        </w:rPr>
        <w:t>CMOS amplifier, low pass filters, LDO, ADC and DAC</w:t>
      </w:r>
      <w:r>
        <w:t xml:space="preserve">, DCDC </w:t>
      </w:r>
      <w:r>
        <w:rPr>
          <w:rFonts w:hint="eastAsia"/>
        </w:rPr>
        <w:t>等中的一种或多种；</w:t>
      </w:r>
    </w:p>
    <w:p>
      <w:pPr>
        <w:rPr>
          <w:rFonts w:hint="eastAsia"/>
        </w:rPr>
      </w:pPr>
      <w:r>
        <w:rPr>
          <w:rFonts w:hint="eastAsia"/>
        </w:rPr>
        <w:t>3.本科硕士成绩优秀，电路基础扎实，在国际顶级会议或期刊发表论文者优先；</w:t>
      </w:r>
    </w:p>
    <w:p>
      <w:pPr>
        <w:rPr>
          <w:rFonts w:hint="eastAsia"/>
        </w:rPr>
      </w:pPr>
      <w:r>
        <w:rPr>
          <w:rFonts w:hint="eastAsia"/>
        </w:rPr>
        <w:t>4.有相关射频模拟模块流片经验，国内国际科创比赛获奖或先进工艺设计经验者优先；</w:t>
      </w:r>
    </w:p>
    <w:p>
      <w:r>
        <w:rPr>
          <w:rFonts w:hint="eastAsia"/>
        </w:rPr>
        <w:t>5.自我驱动，工作认真负责，具有良好的沟通和团队协作能力。</w:t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117" w:right="771" w:bottom="1366" w:left="7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魏体简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清刻本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98550"/>
    <w:multiLevelType w:val="singleLevel"/>
    <w:tmpl w:val="8E29855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YWU4MmFhOTg0MTQwYjg4ZjU3NTc1MDY3Njk2NTYifQ=="/>
  </w:docVars>
  <w:rsids>
    <w:rsidRoot w:val="16396903"/>
    <w:rsid w:val="00F04183"/>
    <w:rsid w:val="09413606"/>
    <w:rsid w:val="113C5A54"/>
    <w:rsid w:val="16396903"/>
    <w:rsid w:val="6FB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2656</Words>
  <Characters>3271</Characters>
  <Lines>0</Lines>
  <Paragraphs>0</Paragraphs>
  <TotalTime>0</TotalTime>
  <ScaleCrop>false</ScaleCrop>
  <LinksUpToDate>false</LinksUpToDate>
  <CharactersWithSpaces>3409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2022-08-22T08:34:00Z</dcterms:created>
  <dc:creator>QING</dc:creator>
  <cp:lastModifiedBy>QING</cp:lastModifiedBy>
  <dcterms:modified xsi:type="dcterms:W3CDTF">2022-09-21T02:09:33Z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A0A0EE38FACD4DEFAB070EF167B35D52</vt:lpwstr>
  </property>
</Properties>
</file>