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55" w:rsidRDefault="003C5497">
      <w:pPr>
        <w:jc w:val="center"/>
      </w:pPr>
      <w:r>
        <w:rPr>
          <w:rFonts w:ascii="黑体" w:eastAsia="黑体" w:hAnsi="黑体" w:cs="黑体"/>
          <w:color w:val="000000"/>
          <w:sz w:val="32"/>
        </w:rPr>
        <w:t>东南大学</w:t>
      </w:r>
      <w:r>
        <w:rPr>
          <w:rFonts w:ascii="黑体" w:eastAsia="黑体" w:hAnsi="黑体" w:cs="黑体"/>
          <w:color w:val="000000"/>
          <w:sz w:val="32"/>
        </w:rPr>
        <w:t>2019-2020</w:t>
      </w:r>
      <w:r>
        <w:rPr>
          <w:rFonts w:ascii="黑体" w:eastAsia="黑体" w:hAnsi="黑体" w:cs="黑体"/>
          <w:color w:val="000000"/>
          <w:sz w:val="32"/>
        </w:rPr>
        <w:t>学</w:t>
      </w:r>
      <w:bookmarkStart w:id="0" w:name="_GoBack"/>
      <w:bookmarkEnd w:id="0"/>
      <w:r>
        <w:rPr>
          <w:rFonts w:ascii="黑体" w:eastAsia="黑体" w:hAnsi="黑体" w:cs="黑体"/>
          <w:color w:val="000000"/>
          <w:sz w:val="32"/>
        </w:rPr>
        <w:t>年电子科学与工程</w:t>
      </w:r>
      <w:proofErr w:type="gramStart"/>
      <w:r>
        <w:rPr>
          <w:rFonts w:ascii="黑体" w:eastAsia="黑体" w:hAnsi="黑体" w:cs="黑体"/>
          <w:color w:val="000000"/>
          <w:sz w:val="32"/>
        </w:rPr>
        <w:t>学院学院</w:t>
      </w:r>
      <w:proofErr w:type="gramEnd"/>
      <w:r>
        <w:rPr>
          <w:rFonts w:ascii="黑体" w:eastAsia="黑体" w:hAnsi="黑体" w:cs="黑体"/>
          <w:color w:val="000000"/>
          <w:sz w:val="32"/>
        </w:rPr>
        <w:t>考核评比结果汇总清单</w:t>
      </w:r>
    </w:p>
    <w:p w:rsidR="00CC5F55" w:rsidRDefault="003C5497">
      <w:r>
        <w:rPr>
          <w:rFonts w:ascii="黑体" w:eastAsia="黑体" w:hAnsi="黑体" w:cs="黑体"/>
          <w:sz w:val="28"/>
        </w:rPr>
        <w:t>表</w:t>
      </w:r>
      <w:proofErr w:type="gramStart"/>
      <w:r>
        <w:rPr>
          <w:rFonts w:ascii="黑体" w:eastAsia="黑体" w:hAnsi="黑体" w:cs="黑体"/>
          <w:sz w:val="28"/>
        </w:rPr>
        <w:t>一</w:t>
      </w:r>
      <w:proofErr w:type="gramEnd"/>
      <w:r>
        <w:rPr>
          <w:rFonts w:ascii="黑体" w:eastAsia="黑体" w:hAnsi="黑体" w:cs="黑体"/>
          <w:sz w:val="28"/>
        </w:rPr>
        <w:t>: "</w:t>
      </w:r>
      <w:r>
        <w:rPr>
          <w:rFonts w:ascii="黑体" w:eastAsia="黑体" w:hAnsi="黑体" w:cs="黑体"/>
          <w:sz w:val="28"/>
        </w:rPr>
        <w:t>优秀团员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、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优秀团干部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评比结果汇总</w:t>
      </w:r>
    </w:p>
    <w:p w:rsidR="00CC5F55" w:rsidRDefault="00CC5F55"/>
    <w:tbl>
      <w:tblPr>
        <w:tblW w:w="6393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873"/>
        <w:gridCol w:w="1360"/>
        <w:gridCol w:w="2239"/>
      </w:tblGrid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序号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学号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姓名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评比称号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06016121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周智仁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06016312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黄婧雯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06016313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唐轩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06016405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吴欣茹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06017105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张笑颜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06017132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王栋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06017212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李紫菡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06017240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张岩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06017312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曹静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06017335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刘可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06017412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孟子轩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06017431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杨凯悦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06116114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聂杰文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06117102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刘羽昭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06217608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薛淳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06218618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韦庆文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06218622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丁文杰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06A18104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孙才艺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06A18118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方纪明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06A18229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叶鹏飞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06A18240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马文哲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06A18323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邱展蓬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06A18330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陈青峰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06A18406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阚思雨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06A18423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左</w:t>
            </w:r>
            <w:proofErr w:type="gramStart"/>
            <w:r>
              <w:t>濮</w:t>
            </w:r>
            <w:proofErr w:type="gramEnd"/>
            <w:r>
              <w:t>深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06A18531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刘子炫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06A18535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董方圆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D1219120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李星宇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D1219202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任晏清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D1219306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王成瑜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D1219428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韩</w:t>
            </w:r>
            <w:proofErr w:type="gramStart"/>
            <w:r>
              <w:t>础</w:t>
            </w:r>
            <w:proofErr w:type="gramEnd"/>
            <w:r>
              <w:t>均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D1219504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赵紫辰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D2219118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张扬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181280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曹诚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181361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毛诗涵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181364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宋逸群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184661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潘任豪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191332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应鑫媛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191405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赵雅茹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198509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陆梦佳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优秀团员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06017116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凡中华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06017242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李赞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lastRenderedPageBreak/>
              <w:t>43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06017439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汪涵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06217630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李可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06A18121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王柯胜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189117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范艾杰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191402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proofErr w:type="gramStart"/>
            <w:r>
              <w:t>李旭涛</w:t>
            </w:r>
            <w:proofErr w:type="gramEnd"/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191411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陈立军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优秀团干部</w:t>
            </w:r>
          </w:p>
        </w:tc>
      </w:tr>
    </w:tbl>
    <w:p w:rsidR="00CC5F55" w:rsidRDefault="00CC5F55"/>
    <w:p w:rsidR="00CC5F55" w:rsidRDefault="00CC5F55"/>
    <w:p w:rsidR="00CC5F55" w:rsidRDefault="003C5497">
      <w:r>
        <w:rPr>
          <w:rFonts w:ascii="黑体" w:eastAsia="黑体" w:hAnsi="黑体" w:cs="黑体"/>
          <w:sz w:val="28"/>
        </w:rPr>
        <w:t>表二</w:t>
      </w:r>
      <w:r>
        <w:rPr>
          <w:rFonts w:ascii="黑体" w:eastAsia="黑体" w:hAnsi="黑体" w:cs="黑体"/>
          <w:sz w:val="28"/>
        </w:rPr>
        <w:t>: "</w:t>
      </w:r>
      <w:r>
        <w:rPr>
          <w:rFonts w:ascii="黑体" w:eastAsia="黑体" w:hAnsi="黑体" w:cs="黑体"/>
          <w:sz w:val="28"/>
        </w:rPr>
        <w:t>甲级团支部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、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先进团支部</w:t>
      </w:r>
      <w:r>
        <w:rPr>
          <w:rFonts w:ascii="黑体" w:eastAsia="黑体" w:hAnsi="黑体" w:cs="黑体"/>
          <w:sz w:val="28"/>
        </w:rPr>
        <w:t>"</w:t>
      </w:r>
      <w:r>
        <w:rPr>
          <w:rFonts w:ascii="黑体" w:eastAsia="黑体" w:hAnsi="黑体" w:cs="黑体"/>
          <w:sz w:val="28"/>
        </w:rPr>
        <w:t>评比结果汇总</w:t>
      </w:r>
    </w:p>
    <w:p w:rsidR="00CC5F55" w:rsidRDefault="00CC5F55"/>
    <w:tbl>
      <w:tblPr>
        <w:tblW w:w="67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4007"/>
        <w:gridCol w:w="1943"/>
      </w:tblGrid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序号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支部名称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评比称号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060171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060172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060173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062176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06A181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06A182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06A184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D12193</w:t>
            </w:r>
            <w:r>
              <w:t>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甲级团支部</w:t>
            </w:r>
          </w:p>
        </w:tc>
      </w:tr>
      <w:tr w:rsidR="003C5497" w:rsidTr="003C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18</w:t>
            </w:r>
            <w:r>
              <w:t>级</w:t>
            </w:r>
            <w:r>
              <w:t>APC</w:t>
            </w:r>
            <w:r>
              <w:t>硕士生团支部</w:t>
            </w:r>
          </w:p>
        </w:tc>
        <w:tc>
          <w:tcPr>
            <w:tcW w:w="0" w:type="auto"/>
            <w:vAlign w:val="center"/>
          </w:tcPr>
          <w:p w:rsidR="003C5497" w:rsidRDefault="003C5497" w:rsidP="003C5497">
            <w:pPr>
              <w:jc w:val="center"/>
            </w:pPr>
            <w:r>
              <w:t>先进团支部</w:t>
            </w:r>
          </w:p>
        </w:tc>
      </w:tr>
    </w:tbl>
    <w:p w:rsidR="00CC5F55" w:rsidRDefault="00CC5F55"/>
    <w:p w:rsidR="00CC5F55" w:rsidRDefault="00CC5F55"/>
    <w:p w:rsidR="00CC5F55" w:rsidRDefault="00CC5F55"/>
    <w:p w:rsidR="00CC5F55" w:rsidRDefault="00CC5F55">
      <w:pPr>
        <w:jc w:val="right"/>
      </w:pPr>
    </w:p>
    <w:sectPr w:rsidR="00CC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C5F55"/>
    <w:rsid w:val="003C5497"/>
    <w:rsid w:val="00531760"/>
    <w:rsid w:val="005659E4"/>
    <w:rsid w:val="00676B7A"/>
    <w:rsid w:val="00C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0B43C-3AB4-4FEB-BE54-E60D8A4D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4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栗雨蒙</cp:lastModifiedBy>
  <cp:revision>4</cp:revision>
  <dcterms:created xsi:type="dcterms:W3CDTF">2020-04-13T12:09:00Z</dcterms:created>
  <dcterms:modified xsi:type="dcterms:W3CDTF">2020-04-13T12:53:00Z</dcterms:modified>
</cp:coreProperties>
</file>