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11E7" w14:textId="0F5F7FC7" w:rsidR="009D0966" w:rsidRPr="001E4BAF" w:rsidRDefault="000D5F76" w:rsidP="000D5F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软雅黑" w:eastAsia="微软雅黑" w:hAnsi="微软雅黑"/>
          <w:bCs/>
          <w:sz w:val="18"/>
          <w:szCs w:val="18"/>
        </w:rPr>
      </w:pPr>
      <w:r w:rsidRPr="001E4BAF">
        <w:rPr>
          <w:rFonts w:ascii="微软雅黑" w:eastAsia="微软雅黑" w:hAnsi="微软雅黑" w:hint="eastAsia"/>
          <w:bCs/>
          <w:sz w:val="18"/>
          <w:szCs w:val="18"/>
        </w:rPr>
        <w:t>【世界5</w:t>
      </w:r>
      <w:r w:rsidRPr="001E4BAF">
        <w:rPr>
          <w:rFonts w:ascii="微软雅黑" w:eastAsia="微软雅黑" w:hAnsi="微软雅黑"/>
          <w:bCs/>
          <w:sz w:val="18"/>
          <w:szCs w:val="18"/>
        </w:rPr>
        <w:t>00</w:t>
      </w:r>
      <w:r w:rsidRPr="001E4BAF">
        <w:rPr>
          <w:rFonts w:ascii="微软雅黑" w:eastAsia="微软雅黑" w:hAnsi="微软雅黑" w:hint="eastAsia"/>
          <w:bCs/>
          <w:sz w:val="18"/>
          <w:szCs w:val="18"/>
        </w:rPr>
        <w:t>强】</w:t>
      </w:r>
      <w:r w:rsidR="00AB0E9B" w:rsidRPr="001E4BAF">
        <w:rPr>
          <w:rFonts w:ascii="微软雅黑" w:eastAsia="微软雅黑" w:hAnsi="微软雅黑" w:hint="eastAsia"/>
          <w:bCs/>
          <w:sz w:val="18"/>
          <w:szCs w:val="18"/>
        </w:rPr>
        <w:t>思科202</w:t>
      </w:r>
      <w:r w:rsidR="006E03D9" w:rsidRPr="001E4BAF">
        <w:rPr>
          <w:rFonts w:ascii="微软雅黑" w:eastAsia="微软雅黑" w:hAnsi="微软雅黑" w:hint="eastAsia"/>
          <w:bCs/>
          <w:sz w:val="18"/>
          <w:szCs w:val="18"/>
        </w:rPr>
        <w:t>1</w:t>
      </w:r>
      <w:r w:rsidR="006571CD" w:rsidRPr="001E4BAF">
        <w:rPr>
          <w:rFonts w:ascii="微软雅黑" w:eastAsia="微软雅黑" w:hAnsi="微软雅黑" w:hint="eastAsia"/>
          <w:bCs/>
          <w:sz w:val="18"/>
          <w:szCs w:val="18"/>
        </w:rPr>
        <w:t>春招&amp;女生月项目</w:t>
      </w:r>
    </w:p>
    <w:p w14:paraId="05DA6A3E" w14:textId="7CC1B2A2" w:rsidR="006571CD" w:rsidRPr="001E4BAF" w:rsidRDefault="006571CD" w:rsidP="006571CD">
      <w:pPr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</w:pPr>
      <w:r w:rsidRPr="001E4BAF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思科2021春季校园招聘正式开启！</w:t>
      </w:r>
    </w:p>
    <w:p w14:paraId="2DEEDFF9" w14:textId="61078C86" w:rsidR="006571CD" w:rsidRPr="001E4BAF" w:rsidRDefault="006571CD" w:rsidP="006571CD">
      <w:pPr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</w:pPr>
      <w:r w:rsidRPr="001E4BAF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思科2</w:t>
      </w:r>
      <w:r w:rsidRPr="001E4BAF"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  <w:t>021</w:t>
      </w:r>
      <w:r w:rsidRPr="001E4BAF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女生月职业沙龙项目同期开启！</w:t>
      </w:r>
    </w:p>
    <w:p w14:paraId="3C97027B" w14:textId="77777777" w:rsidR="006571CD" w:rsidRPr="001E4BAF" w:rsidRDefault="006571CD" w:rsidP="006571CD">
      <w:pPr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</w:pPr>
    </w:p>
    <w:p w14:paraId="18440227" w14:textId="5CA84298" w:rsidR="006571CD" w:rsidRPr="00AD5FDE" w:rsidRDefault="001E4BAF" w:rsidP="006571CD">
      <w:pPr>
        <w:rPr>
          <w:rFonts w:ascii="微软雅黑" w:eastAsia="微软雅黑" w:hAnsi="微软雅黑" w:cs="Lucida Grande"/>
          <w:b/>
          <w:color w:val="000000" w:themeColor="text1"/>
          <w:sz w:val="21"/>
          <w:szCs w:val="21"/>
        </w:rPr>
      </w:pPr>
      <w:r w:rsidRPr="00AD5FDE">
        <w:rPr>
          <w:rFonts w:ascii="微软雅黑" w:eastAsia="微软雅黑" w:hAnsi="微软雅黑" w:cs="Lucida Grande" w:hint="eastAsia"/>
          <w:b/>
          <w:color w:val="000000" w:themeColor="text1"/>
          <w:sz w:val="21"/>
          <w:szCs w:val="21"/>
        </w:rPr>
        <w:t>《</w:t>
      </w:r>
      <w:r w:rsidR="006571CD" w:rsidRPr="00AD5FDE">
        <w:rPr>
          <w:rFonts w:ascii="微软雅黑" w:eastAsia="微软雅黑" w:hAnsi="微软雅黑" w:cs="Lucida Grande" w:hint="eastAsia"/>
          <w:b/>
          <w:color w:val="000000" w:themeColor="text1"/>
          <w:sz w:val="21"/>
          <w:szCs w:val="21"/>
        </w:rPr>
        <w:t>思科女生月</w:t>
      </w:r>
      <w:r w:rsidR="00B00903">
        <w:rPr>
          <w:rFonts w:ascii="微软雅黑" w:eastAsia="微软雅黑" w:hAnsi="微软雅黑" w:cs="Lucida Grande" w:hint="eastAsia"/>
          <w:b/>
          <w:color w:val="000000" w:themeColor="text1"/>
          <w:sz w:val="21"/>
          <w:szCs w:val="21"/>
        </w:rPr>
        <w:t>线上</w:t>
      </w:r>
      <w:r w:rsidR="006571CD" w:rsidRPr="00AD5FDE">
        <w:rPr>
          <w:rFonts w:ascii="微软雅黑" w:eastAsia="微软雅黑" w:hAnsi="微软雅黑" w:cs="Lucida Grande" w:hint="eastAsia"/>
          <w:b/>
          <w:color w:val="000000" w:themeColor="text1"/>
          <w:sz w:val="21"/>
          <w:szCs w:val="21"/>
        </w:rPr>
        <w:t>职业沙龙</w:t>
      </w:r>
      <w:r w:rsidRPr="00AD5FDE">
        <w:rPr>
          <w:rFonts w:ascii="微软雅黑" w:eastAsia="微软雅黑" w:hAnsi="微软雅黑" w:cs="Lucida Grande" w:hint="eastAsia"/>
          <w:b/>
          <w:color w:val="000000" w:themeColor="text1"/>
          <w:sz w:val="21"/>
          <w:szCs w:val="21"/>
        </w:rPr>
        <w:t>》</w:t>
      </w:r>
    </w:p>
    <w:p w14:paraId="6377A993" w14:textId="7A3EE829" w:rsidR="006571CD" w:rsidRPr="00AD5FDE" w:rsidRDefault="006571CD" w:rsidP="006571CD">
      <w:pPr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</w:pPr>
      <w:r w:rsidRPr="00AD5FDE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解锁理工科女生的高光程序人生</w:t>
      </w:r>
    </w:p>
    <w:p w14:paraId="1B506867" w14:textId="5CEE349B" w:rsidR="006571CD" w:rsidRPr="00AD5FDE" w:rsidRDefault="006571CD" w:rsidP="006571CD">
      <w:pPr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</w:pPr>
      <w:r w:rsidRPr="00AD5FDE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解锁5</w:t>
      </w:r>
      <w:r w:rsidRPr="00AD5FDE"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  <w:t>00</w:t>
      </w:r>
      <w:r w:rsidRPr="00AD5FDE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强企业理工科女生的职场之路</w:t>
      </w:r>
    </w:p>
    <w:p w14:paraId="0AD2A88B" w14:textId="7EC5CD29" w:rsidR="006571CD" w:rsidRPr="00AD5FDE" w:rsidRDefault="006571CD" w:rsidP="00AD5FDE">
      <w:pPr>
        <w:pStyle w:val="ab"/>
        <w:numPr>
          <w:ilvl w:val="0"/>
          <w:numId w:val="7"/>
        </w:numPr>
        <w:ind w:firstLineChars="0"/>
        <w:rPr>
          <w:rFonts w:ascii="微软雅黑" w:eastAsia="微软雅黑" w:hAnsi="微软雅黑" w:cs="Lucida Grande"/>
          <w:bCs/>
          <w:color w:val="002060"/>
          <w:sz w:val="18"/>
          <w:szCs w:val="18"/>
        </w:rPr>
      </w:pPr>
      <w:r w:rsidRPr="00AD5FDE">
        <w:rPr>
          <w:rFonts w:ascii="微软雅黑" w:eastAsia="微软雅黑" w:hAnsi="微软雅黑" w:cs="Lucida Grande" w:hint="eastAsia"/>
          <w:bCs/>
          <w:color w:val="002060"/>
          <w:sz w:val="18"/>
          <w:szCs w:val="18"/>
        </w:rPr>
        <w:t>应聘研发/技术岗位实用面试小Tips</w:t>
      </w:r>
    </w:p>
    <w:p w14:paraId="6D70D835" w14:textId="65AB4A1E" w:rsidR="006571CD" w:rsidRPr="00AD5FDE" w:rsidRDefault="006571CD" w:rsidP="00AD5FDE">
      <w:pPr>
        <w:pStyle w:val="ab"/>
        <w:numPr>
          <w:ilvl w:val="0"/>
          <w:numId w:val="7"/>
        </w:numPr>
        <w:ind w:firstLineChars="0"/>
        <w:rPr>
          <w:rFonts w:ascii="微软雅黑" w:eastAsia="微软雅黑" w:hAnsi="微软雅黑" w:cs="Lucida Grande"/>
          <w:bCs/>
          <w:color w:val="002060"/>
          <w:sz w:val="18"/>
          <w:szCs w:val="18"/>
        </w:rPr>
      </w:pPr>
      <w:r w:rsidRPr="00AD5FDE">
        <w:rPr>
          <w:rFonts w:ascii="微软雅黑" w:eastAsia="微软雅黑" w:hAnsi="微软雅黑" w:cs="Lucida Grande" w:hint="eastAsia"/>
          <w:bCs/>
          <w:color w:val="002060"/>
          <w:sz w:val="18"/>
          <w:szCs w:val="18"/>
        </w:rPr>
        <w:t>直面对话资深职场女神</w:t>
      </w:r>
    </w:p>
    <w:p w14:paraId="4146D1A5" w14:textId="32F3C1C2" w:rsidR="006571CD" w:rsidRPr="00AD5FDE" w:rsidRDefault="006571CD" w:rsidP="00AD5FDE">
      <w:pPr>
        <w:pStyle w:val="ab"/>
        <w:numPr>
          <w:ilvl w:val="0"/>
          <w:numId w:val="7"/>
        </w:numPr>
        <w:ind w:firstLineChars="0"/>
        <w:rPr>
          <w:rFonts w:ascii="微软雅黑" w:eastAsia="微软雅黑" w:hAnsi="微软雅黑" w:cs="Lucida Grande"/>
          <w:bCs/>
          <w:color w:val="002060"/>
          <w:sz w:val="18"/>
          <w:szCs w:val="18"/>
        </w:rPr>
      </w:pPr>
      <w:r w:rsidRPr="00AD5FDE">
        <w:rPr>
          <w:rFonts w:ascii="微软雅黑" w:eastAsia="微软雅黑" w:hAnsi="微软雅黑" w:cs="Lucida Grande" w:hint="eastAsia"/>
          <w:bCs/>
          <w:color w:val="002060"/>
          <w:sz w:val="18"/>
          <w:szCs w:val="18"/>
        </w:rPr>
        <w:t>直播间全程不间断掉落精美小礼物</w:t>
      </w:r>
    </w:p>
    <w:p w14:paraId="3975D0FA" w14:textId="77777777" w:rsidR="006571CD" w:rsidRPr="00AD5FDE" w:rsidRDefault="006571CD" w:rsidP="006571CD">
      <w:pPr>
        <w:rPr>
          <w:rFonts w:ascii="微软雅黑" w:eastAsia="微软雅黑" w:hAnsi="微软雅黑" w:cs="Lucida Grande"/>
          <w:bCs/>
          <w:color w:val="002060"/>
          <w:sz w:val="18"/>
          <w:szCs w:val="18"/>
        </w:rPr>
      </w:pPr>
    </w:p>
    <w:p w14:paraId="5E6DB106" w14:textId="2DBEB9DE" w:rsidR="006571CD" w:rsidRPr="00AD5FDE" w:rsidRDefault="001E4BAF" w:rsidP="006571CD">
      <w:pPr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</w:pPr>
      <w:r w:rsidRPr="00AD5FDE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【</w:t>
      </w:r>
      <w:r w:rsidR="006571CD" w:rsidRPr="00AD5FDE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参与方式</w:t>
      </w:r>
      <w:r w:rsidRPr="00AD5FDE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】</w:t>
      </w:r>
      <w:r w:rsidR="006571CD" w:rsidRPr="00AD5FDE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：添加管理员微信</w:t>
      </w:r>
      <w:r w:rsidR="006571CD" w:rsidRPr="00AD5FDE"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  <w:t>penpen0304</w:t>
      </w:r>
      <w:r w:rsidR="006571CD" w:rsidRPr="00AD5FDE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，审核后拉你入群</w:t>
      </w:r>
    </w:p>
    <w:p w14:paraId="3A33FDD5" w14:textId="77777777" w:rsidR="006571CD" w:rsidRPr="00AD5FDE" w:rsidRDefault="006571CD" w:rsidP="006571CD">
      <w:pPr>
        <w:rPr>
          <w:rFonts w:ascii="微软雅黑" w:eastAsia="微软雅黑" w:hAnsi="微软雅黑" w:cs="Lucida Grande"/>
          <w:bCs/>
          <w:color w:val="002060"/>
          <w:sz w:val="18"/>
          <w:szCs w:val="18"/>
        </w:rPr>
      </w:pPr>
      <w:r w:rsidRPr="00AD5FDE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特别说明：</w:t>
      </w:r>
    </w:p>
    <w:p w14:paraId="5225C1A7" w14:textId="2D8F83A3" w:rsidR="006571CD" w:rsidRPr="00AD5FDE" w:rsidRDefault="006571CD" w:rsidP="00AD5FDE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 w:cs="Lucida Grande"/>
          <w:bCs/>
          <w:color w:val="002060"/>
          <w:sz w:val="18"/>
          <w:szCs w:val="18"/>
        </w:rPr>
      </w:pPr>
      <w:r w:rsidRPr="00AD5FDE">
        <w:rPr>
          <w:rFonts w:ascii="微软雅黑" w:eastAsia="微软雅黑" w:hAnsi="微软雅黑" w:cs="Lucida Grande" w:hint="eastAsia"/>
          <w:bCs/>
          <w:color w:val="002060"/>
          <w:sz w:val="18"/>
          <w:szCs w:val="18"/>
        </w:rPr>
        <w:t>本次活动仅限女生参加</w:t>
      </w:r>
    </w:p>
    <w:p w14:paraId="4E72F27A" w14:textId="7A0D3FF3" w:rsidR="006571CD" w:rsidRPr="00AD5FDE" w:rsidRDefault="006571CD" w:rsidP="00AD5FDE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 w:cs="Lucida Grande"/>
          <w:bCs/>
          <w:color w:val="002060"/>
          <w:sz w:val="18"/>
          <w:szCs w:val="18"/>
        </w:rPr>
      </w:pPr>
      <w:r w:rsidRPr="00AD5FDE">
        <w:rPr>
          <w:rFonts w:ascii="微软雅黑" w:eastAsia="微软雅黑" w:hAnsi="微软雅黑" w:cs="Lucida Grande" w:hint="eastAsia"/>
          <w:bCs/>
          <w:color w:val="002060"/>
          <w:sz w:val="18"/>
          <w:szCs w:val="18"/>
        </w:rPr>
        <w:t>管理员只负责女生月沙龙项目，其余不添加</w:t>
      </w:r>
    </w:p>
    <w:p w14:paraId="75E34798" w14:textId="58A76B36" w:rsidR="00AD5FDE" w:rsidRPr="00AD5FDE" w:rsidRDefault="00AD5FDE" w:rsidP="006571CD">
      <w:pPr>
        <w:rPr>
          <w:rFonts w:ascii="微软雅黑" w:eastAsia="微软雅黑" w:hAnsi="微软雅黑" w:cs="Lucida Grande" w:hint="eastAsia"/>
          <w:b/>
          <w:color w:val="002060"/>
          <w:sz w:val="18"/>
          <w:szCs w:val="18"/>
        </w:rPr>
      </w:pPr>
      <w:r w:rsidRPr="00AD5FDE">
        <w:rPr>
          <w:rFonts w:ascii="微软雅黑" w:eastAsia="微软雅黑" w:hAnsi="微软雅黑" w:cs="Lucida Grande" w:hint="eastAsia"/>
          <w:b/>
          <w:color w:val="002060"/>
          <w:sz w:val="18"/>
          <w:szCs w:val="18"/>
        </w:rPr>
        <w:t>活动日期：3月</w:t>
      </w:r>
      <w:r w:rsidRPr="00AD5FDE">
        <w:rPr>
          <w:rFonts w:ascii="微软雅黑" w:eastAsia="微软雅黑" w:hAnsi="微软雅黑" w:cs="Lucida Grande"/>
          <w:b/>
          <w:color w:val="002060"/>
          <w:sz w:val="18"/>
          <w:szCs w:val="18"/>
        </w:rPr>
        <w:t>31</w:t>
      </w:r>
      <w:r w:rsidRPr="00AD5FDE">
        <w:rPr>
          <w:rFonts w:ascii="微软雅黑" w:eastAsia="微软雅黑" w:hAnsi="微软雅黑" w:cs="Lucida Grande" w:hint="eastAsia"/>
          <w:b/>
          <w:color w:val="002060"/>
          <w:sz w:val="18"/>
          <w:szCs w:val="18"/>
        </w:rPr>
        <w:t>日</w:t>
      </w:r>
    </w:p>
    <w:p w14:paraId="1A4F306D" w14:textId="77777777" w:rsidR="006571CD" w:rsidRPr="001E4BAF" w:rsidRDefault="006571CD" w:rsidP="006571CD">
      <w:pPr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</w:pPr>
    </w:p>
    <w:p w14:paraId="389C0B11" w14:textId="7D090A87" w:rsidR="006571CD" w:rsidRPr="00AD5FDE" w:rsidRDefault="001E4BAF" w:rsidP="006571CD">
      <w:pPr>
        <w:rPr>
          <w:rFonts w:ascii="微软雅黑" w:eastAsia="微软雅黑" w:hAnsi="微软雅黑" w:cs="Lucida Grande"/>
          <w:b/>
          <w:color w:val="000000" w:themeColor="text1"/>
          <w:sz w:val="21"/>
          <w:szCs w:val="21"/>
        </w:rPr>
      </w:pPr>
      <w:r w:rsidRPr="00AD5FDE">
        <w:rPr>
          <w:rFonts w:ascii="微软雅黑" w:eastAsia="微软雅黑" w:hAnsi="微软雅黑" w:cs="Lucida Grande" w:hint="eastAsia"/>
          <w:b/>
          <w:color w:val="000000" w:themeColor="text1"/>
          <w:sz w:val="21"/>
          <w:szCs w:val="21"/>
        </w:rPr>
        <w:t>《</w:t>
      </w:r>
      <w:r w:rsidR="006571CD" w:rsidRPr="00AD5FDE">
        <w:rPr>
          <w:rFonts w:ascii="微软雅黑" w:eastAsia="微软雅黑" w:hAnsi="微软雅黑" w:cs="Lucida Grande" w:hint="eastAsia"/>
          <w:b/>
          <w:color w:val="000000" w:themeColor="text1"/>
          <w:sz w:val="21"/>
          <w:szCs w:val="21"/>
        </w:rPr>
        <w:t>思科校园招聘</w:t>
      </w:r>
      <w:r w:rsidRPr="00AD5FDE">
        <w:rPr>
          <w:rFonts w:ascii="微软雅黑" w:eastAsia="微软雅黑" w:hAnsi="微软雅黑" w:cs="Lucida Grande" w:hint="eastAsia"/>
          <w:b/>
          <w:color w:val="000000" w:themeColor="text1"/>
          <w:sz w:val="21"/>
          <w:szCs w:val="21"/>
        </w:rPr>
        <w:t>》</w:t>
      </w:r>
    </w:p>
    <w:p w14:paraId="5B022D81" w14:textId="77777777" w:rsidR="006571CD" w:rsidRPr="001E4BAF" w:rsidRDefault="006571CD" w:rsidP="006571CD">
      <w:pPr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</w:pPr>
      <w:r w:rsidRPr="001E4BAF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春风得意马蹄疾  思科春招进行时</w:t>
      </w:r>
    </w:p>
    <w:p w14:paraId="0A3DE879" w14:textId="5EA42A93" w:rsidR="006571CD" w:rsidRPr="001E4BAF" w:rsidRDefault="006571CD" w:rsidP="006571CD">
      <w:pPr>
        <w:rPr>
          <w:rFonts w:ascii="微软雅黑" w:eastAsia="微软雅黑" w:hAnsi="微软雅黑" w:cs="Lucida Grande"/>
          <w:bCs/>
          <w:color w:val="000000" w:themeColor="text1"/>
          <w:sz w:val="18"/>
          <w:szCs w:val="18"/>
        </w:rPr>
      </w:pPr>
      <w:r w:rsidRPr="001E4BAF">
        <w:rPr>
          <w:rFonts w:ascii="微软雅黑" w:eastAsia="微软雅黑" w:hAnsi="微软雅黑" w:cs="Lucida Grande" w:hint="eastAsia"/>
          <w:bCs/>
          <w:color w:val="000000" w:themeColor="text1"/>
          <w:sz w:val="18"/>
          <w:szCs w:val="18"/>
        </w:rPr>
        <w:t>“多”城市 “多”岗位  “职”等你来</w:t>
      </w:r>
    </w:p>
    <w:p w14:paraId="6F3790FA" w14:textId="75087BA4" w:rsidR="009D0966" w:rsidRPr="001E4BAF" w:rsidRDefault="00AB0E9B" w:rsidP="006571CD">
      <w:pPr>
        <w:rPr>
          <w:rFonts w:ascii="微软雅黑" w:eastAsia="微软雅黑" w:hAnsi="微软雅黑"/>
          <w:bCs/>
          <w:sz w:val="18"/>
          <w:szCs w:val="18"/>
        </w:rPr>
      </w:pPr>
      <w:r w:rsidRPr="001E4BAF">
        <w:rPr>
          <w:rFonts w:ascii="微软雅黑" w:eastAsia="微软雅黑" w:hAnsi="微软雅黑" w:hint="eastAsia"/>
          <w:bCs/>
          <w:sz w:val="18"/>
          <w:szCs w:val="18"/>
        </w:rPr>
        <w:t>网申地址：</w:t>
      </w:r>
      <w:r w:rsidR="001E4BAF" w:rsidRPr="001E4BAF">
        <w:rPr>
          <w:rFonts w:ascii="微软雅黑" w:eastAsia="微软雅黑" w:hAnsi="微软雅黑" w:hint="eastAsia"/>
          <w:bCs/>
          <w:sz w:val="18"/>
          <w:szCs w:val="18"/>
        </w:rPr>
        <w:t>【http://2021.yingjiesheng.com/cisco/】</w:t>
      </w:r>
    </w:p>
    <w:p w14:paraId="74F72D13" w14:textId="77777777" w:rsidR="001E4BAF" w:rsidRPr="001E4BAF" w:rsidRDefault="001E4BAF" w:rsidP="001E4BAF">
      <w:pPr>
        <w:rPr>
          <w:rFonts w:ascii="微软雅黑" w:eastAsia="微软雅黑" w:hAnsi="微软雅黑"/>
          <w:bCs/>
          <w:sz w:val="18"/>
          <w:szCs w:val="18"/>
        </w:rPr>
      </w:pPr>
    </w:p>
    <w:p w14:paraId="6F4CFB14" w14:textId="324058D3" w:rsidR="001E4BAF" w:rsidRPr="001E4BAF" w:rsidRDefault="001E4BAF" w:rsidP="001E4BAF">
      <w:pPr>
        <w:rPr>
          <w:rFonts w:ascii="微软雅黑" w:eastAsia="微软雅黑" w:hAnsi="微软雅黑"/>
          <w:bCs/>
          <w:sz w:val="18"/>
          <w:szCs w:val="18"/>
        </w:rPr>
      </w:pPr>
      <w:r w:rsidRPr="001E4BAF">
        <w:rPr>
          <w:rFonts w:ascii="微软雅黑" w:eastAsia="微软雅黑" w:hAnsi="微软雅黑" w:hint="eastAsia"/>
          <w:bCs/>
          <w:sz w:val="18"/>
          <w:szCs w:val="18"/>
        </w:rPr>
        <w:t>职位详情</w:t>
      </w:r>
    </w:p>
    <w:p w14:paraId="77492DB7" w14:textId="77777777" w:rsidR="001E4BAF" w:rsidRPr="001E4BAF" w:rsidRDefault="001E4BAF" w:rsidP="001E4BAF">
      <w:pPr>
        <w:rPr>
          <w:rFonts w:ascii="微软雅黑" w:eastAsia="微软雅黑" w:hAnsi="微软雅黑"/>
          <w:bCs/>
          <w:sz w:val="18"/>
          <w:szCs w:val="18"/>
        </w:rPr>
      </w:pPr>
      <w:r w:rsidRPr="001E4BAF">
        <w:rPr>
          <w:rFonts w:ascii="微软雅黑" w:eastAsia="微软雅黑" w:hAnsi="微软雅黑" w:hint="eastAsia"/>
          <w:bCs/>
          <w:sz w:val="18"/>
          <w:szCs w:val="18"/>
        </w:rPr>
        <w:t>春招持续进行，关注“思科校园招聘”微信公众号，点击导航栏“加入思科”—“应届生职位”查看职位详情</w:t>
      </w:r>
    </w:p>
    <w:p w14:paraId="4D6BC4A2" w14:textId="77777777" w:rsidR="001E4BAF" w:rsidRPr="001E4BAF" w:rsidRDefault="001E4BAF" w:rsidP="001E4BAF">
      <w:pPr>
        <w:rPr>
          <w:rFonts w:ascii="微软雅黑" w:eastAsia="微软雅黑" w:hAnsi="微软雅黑"/>
          <w:bCs/>
          <w:sz w:val="18"/>
          <w:szCs w:val="18"/>
        </w:rPr>
      </w:pPr>
    </w:p>
    <w:p w14:paraId="3A635E22" w14:textId="324F3B0A" w:rsidR="001E4BAF" w:rsidRPr="001E4BAF" w:rsidRDefault="001E4BAF" w:rsidP="001E4BAF">
      <w:pPr>
        <w:rPr>
          <w:rFonts w:ascii="微软雅黑" w:eastAsia="微软雅黑" w:hAnsi="微软雅黑"/>
          <w:bCs/>
          <w:sz w:val="18"/>
          <w:szCs w:val="18"/>
        </w:rPr>
      </w:pPr>
      <w:r w:rsidRPr="001E4BAF">
        <w:rPr>
          <w:rFonts w:ascii="微软雅黑" w:eastAsia="微软雅黑" w:hAnsi="微软雅黑" w:hint="eastAsia"/>
          <w:bCs/>
          <w:sz w:val="18"/>
          <w:szCs w:val="18"/>
        </w:rPr>
        <w:t>面向人群</w:t>
      </w:r>
    </w:p>
    <w:p w14:paraId="111F0BAE" w14:textId="77777777" w:rsidR="001E4BAF" w:rsidRPr="001E4BAF" w:rsidRDefault="001E4BAF" w:rsidP="001E4BAF">
      <w:pPr>
        <w:rPr>
          <w:rFonts w:ascii="微软雅黑" w:eastAsia="微软雅黑" w:hAnsi="微软雅黑"/>
          <w:bCs/>
          <w:sz w:val="18"/>
          <w:szCs w:val="18"/>
        </w:rPr>
      </w:pPr>
      <w:r w:rsidRPr="001E4BAF">
        <w:rPr>
          <w:rFonts w:ascii="微软雅黑" w:eastAsia="微软雅黑" w:hAnsi="微软雅黑" w:hint="eastAsia"/>
          <w:bCs/>
          <w:sz w:val="18"/>
          <w:szCs w:val="18"/>
        </w:rPr>
        <w:t>2021届及毕业时间不超过一年的同学</w:t>
      </w:r>
    </w:p>
    <w:p w14:paraId="6F0FD711" w14:textId="77777777" w:rsidR="001E4BAF" w:rsidRPr="001E4BAF" w:rsidRDefault="001E4BAF" w:rsidP="001E4BAF">
      <w:pPr>
        <w:rPr>
          <w:rFonts w:ascii="微软雅黑" w:eastAsia="微软雅黑" w:hAnsi="微软雅黑"/>
          <w:bCs/>
          <w:sz w:val="18"/>
          <w:szCs w:val="18"/>
        </w:rPr>
      </w:pPr>
    </w:p>
    <w:p w14:paraId="4DBAA49B" w14:textId="14583B3E" w:rsidR="001E4BAF" w:rsidRPr="001E4BAF" w:rsidRDefault="001E4BAF" w:rsidP="001E4BAF">
      <w:pPr>
        <w:rPr>
          <w:rFonts w:ascii="微软雅黑" w:eastAsia="微软雅黑" w:hAnsi="微软雅黑"/>
          <w:bCs/>
          <w:sz w:val="18"/>
          <w:szCs w:val="18"/>
        </w:rPr>
      </w:pPr>
      <w:r w:rsidRPr="001E4BAF">
        <w:rPr>
          <w:rFonts w:ascii="微软雅黑" w:eastAsia="微软雅黑" w:hAnsi="微软雅黑" w:hint="eastAsia"/>
          <w:bCs/>
          <w:sz w:val="18"/>
          <w:szCs w:val="18"/>
        </w:rPr>
        <w:t>职位申请</w:t>
      </w:r>
    </w:p>
    <w:p w14:paraId="0C49AAD9" w14:textId="77777777" w:rsidR="001E4BAF" w:rsidRPr="001E4BAF" w:rsidRDefault="001E4BAF" w:rsidP="001E4BAF">
      <w:pPr>
        <w:rPr>
          <w:rFonts w:ascii="微软雅黑" w:eastAsia="微软雅黑" w:hAnsi="微软雅黑"/>
          <w:bCs/>
          <w:sz w:val="18"/>
          <w:szCs w:val="18"/>
        </w:rPr>
      </w:pPr>
      <w:r w:rsidRPr="001E4BAF">
        <w:rPr>
          <w:rFonts w:ascii="微软雅黑" w:eastAsia="微软雅黑" w:hAnsi="微软雅黑" w:hint="eastAsia"/>
          <w:bCs/>
          <w:sz w:val="18"/>
          <w:szCs w:val="18"/>
        </w:rPr>
        <w:t>点击链接直接投递【http://2021.yingjiesheng.com/cisco/】</w:t>
      </w:r>
    </w:p>
    <w:p w14:paraId="2247E1BC" w14:textId="77777777" w:rsidR="000D5F76" w:rsidRPr="001E4BAF" w:rsidRDefault="000D5F76" w:rsidP="006571CD">
      <w:pPr>
        <w:rPr>
          <w:rFonts w:ascii="微软雅黑" w:eastAsia="微软雅黑" w:hAnsi="微软雅黑"/>
          <w:bCs/>
          <w:sz w:val="18"/>
          <w:szCs w:val="18"/>
        </w:rPr>
      </w:pPr>
    </w:p>
    <w:p w14:paraId="2F2455EA" w14:textId="5B679E92" w:rsidR="006571CD" w:rsidRPr="001E4BAF" w:rsidRDefault="006571CD" w:rsidP="006571C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微软雅黑" w:eastAsia="微软雅黑" w:hAnsi="微软雅黑"/>
          <w:bCs/>
          <w:sz w:val="18"/>
          <w:szCs w:val="18"/>
        </w:rPr>
      </w:pPr>
      <w:r w:rsidRPr="001E4BAF">
        <w:rPr>
          <w:rFonts w:ascii="微软雅黑" w:eastAsia="微软雅黑" w:hAnsi="微软雅黑" w:hint="eastAsia"/>
          <w:bCs/>
          <w:sz w:val="18"/>
          <w:szCs w:val="18"/>
        </w:rPr>
        <w:t>企业介绍</w:t>
      </w:r>
    </w:p>
    <w:p w14:paraId="5511BF69" w14:textId="2000CC26" w:rsidR="001D6295" w:rsidRPr="001E4BAF" w:rsidRDefault="006571CD" w:rsidP="006571C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微软雅黑" w:eastAsia="微软雅黑" w:hAnsi="微软雅黑"/>
          <w:bCs/>
          <w:sz w:val="18"/>
          <w:szCs w:val="18"/>
        </w:rPr>
      </w:pPr>
      <w:r w:rsidRPr="001E4BAF">
        <w:rPr>
          <w:rFonts w:ascii="微软雅黑" w:eastAsia="微软雅黑" w:hAnsi="微软雅黑" w:hint="eastAsia"/>
          <w:bCs/>
          <w:sz w:val="18"/>
          <w:szCs w:val="18"/>
        </w:rPr>
        <w:t>思科，是全球领先的网络解决方案供应商，在2020《财富》世界500强中排名第211位。今天，网络作为一个平台成为了商业、教育、政府和家庭通信不可或缺的一部分，思科的互联网技术正是这些网络的基础。思科公司是美国成功的公司之一。1984年由斯坦福大学的一对教授夫妇创办，1986年生产台路由器，让不同类型的网络可以可靠地互相联接，掀起了一场通信革命。思科公司每年投入40多亿美元进行技术研发。过去20多年，思科几乎成为了“互联网、网络应用、生产力”的同义词，思科公司在其进入的每一个领域都成为市场的领导者。</w:t>
      </w:r>
    </w:p>
    <w:sectPr w:rsidR="001D6295" w:rsidRPr="001E4BAF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D39CB" w14:textId="77777777" w:rsidR="00ED1B10" w:rsidRDefault="00ED1B10">
      <w:r>
        <w:separator/>
      </w:r>
    </w:p>
  </w:endnote>
  <w:endnote w:type="continuationSeparator" w:id="0">
    <w:p w14:paraId="7608C3ED" w14:textId="77777777" w:rsidR="00ED1B10" w:rsidRDefault="00ED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96620" w14:textId="77777777" w:rsidR="00ED1B10" w:rsidRDefault="00ED1B10">
      <w:r>
        <w:separator/>
      </w:r>
    </w:p>
  </w:footnote>
  <w:footnote w:type="continuationSeparator" w:id="0">
    <w:p w14:paraId="2689AACD" w14:textId="77777777" w:rsidR="00ED1B10" w:rsidRDefault="00ED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86C2E" w14:textId="77777777" w:rsidR="009D0966" w:rsidRDefault="00AB0E9B">
    <w:pPr>
      <w:pStyle w:val="a7"/>
      <w:spacing w:line="320" w:lineRule="exact"/>
      <w:rPr>
        <w:sz w:val="21"/>
        <w:szCs w:val="21"/>
      </w:rPr>
    </w:pPr>
    <w:r>
      <w:rPr>
        <w:rFonts w:asciiTheme="majorEastAsia" w:eastAsiaTheme="majorEastAsia" w:hAnsiTheme="majorEastAsi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D511BC4" wp14:editId="7BA2F7C8">
          <wp:simplePos x="0" y="0"/>
          <wp:positionH relativeFrom="margin">
            <wp:posOffset>-4445</wp:posOffset>
          </wp:positionH>
          <wp:positionV relativeFrom="margin">
            <wp:posOffset>-532765</wp:posOffset>
          </wp:positionV>
          <wp:extent cx="850900" cy="450850"/>
          <wp:effectExtent l="0" t="0" r="0" b="0"/>
          <wp:wrapSquare wrapText="bothSides"/>
          <wp:docPr id="1" name="图片 1" descr="C:\Users\Hanna Han\AppData\Local\Microsoft\Windows\INetCache\Content.Word\微信图片_201708211138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Hanna Han\AppData\Local\Microsoft\Windows\INetCache\Content.Word\微信图片_201708211138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思科</w:t>
    </w:r>
    <w:r>
      <w:rPr>
        <w:rFonts w:hint="eastAsia"/>
        <w:sz w:val="21"/>
        <w:szCs w:val="21"/>
      </w:rPr>
      <w:t>202</w:t>
    </w:r>
    <w:r w:rsidR="00B07826">
      <w:rPr>
        <w:rFonts w:hint="eastAsia"/>
        <w:sz w:val="21"/>
        <w:szCs w:val="21"/>
      </w:rPr>
      <w:t>1</w:t>
    </w:r>
    <w:r>
      <w:rPr>
        <w:rFonts w:hint="eastAsia"/>
        <w:sz w:val="21"/>
        <w:szCs w:val="21"/>
      </w:rPr>
      <w:t>校园招聘文档</w:t>
    </w:r>
  </w:p>
  <w:p w14:paraId="5E0AEFFC" w14:textId="77777777" w:rsidR="009D0966" w:rsidRDefault="00AB0E9B">
    <w:pPr>
      <w:pStyle w:val="a7"/>
      <w:spacing w:line="320" w:lineRule="exact"/>
    </w:pPr>
    <w:r>
      <w:rPr>
        <w:rFonts w:hint="eastAsia"/>
      </w:rPr>
      <w:t>关注</w:t>
    </w:r>
    <w:r>
      <w:rPr>
        <w:rFonts w:hint="eastAsia"/>
        <w:b/>
      </w:rPr>
      <w:t>思科校园招聘</w:t>
    </w:r>
    <w:r>
      <w:rPr>
        <w:rFonts w:hint="eastAsia"/>
      </w:rPr>
      <w:t>微信公众账号，校招动向早知道！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4C2F"/>
    <w:multiLevelType w:val="hybridMultilevel"/>
    <w:tmpl w:val="5A84D4FC"/>
    <w:lvl w:ilvl="0" w:tplc="57061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F97CD3"/>
    <w:multiLevelType w:val="hybridMultilevel"/>
    <w:tmpl w:val="2E189DA4"/>
    <w:lvl w:ilvl="0" w:tplc="9D322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B14094"/>
    <w:multiLevelType w:val="hybridMultilevel"/>
    <w:tmpl w:val="67406E58"/>
    <w:lvl w:ilvl="0" w:tplc="9610598E">
      <w:start w:val="1"/>
      <w:numFmt w:val="lowerLetter"/>
      <w:lvlText w:val="%1—"/>
      <w:lvlJc w:val="left"/>
      <w:pPr>
        <w:ind w:left="360" w:hanging="360"/>
      </w:pPr>
      <w:rPr>
        <w:rFonts w:asciiTheme="majorEastAsia" w:eastAsiaTheme="majorEastAsia" w:hAnsiTheme="majorEastAsia" w:cs="Lucida Grand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216676"/>
    <w:multiLevelType w:val="hybridMultilevel"/>
    <w:tmpl w:val="D0165CEA"/>
    <w:lvl w:ilvl="0" w:tplc="B0DEDA00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295C25"/>
    <w:multiLevelType w:val="hybridMultilevel"/>
    <w:tmpl w:val="54B65D56"/>
    <w:lvl w:ilvl="0" w:tplc="0D5E48E6">
      <w:start w:val="1"/>
      <w:numFmt w:val="lowerLetter"/>
      <w:lvlText w:val="%1）"/>
      <w:lvlJc w:val="left"/>
      <w:pPr>
        <w:ind w:left="360" w:hanging="360"/>
      </w:pPr>
      <w:rPr>
        <w:rFonts w:asciiTheme="majorEastAsia" w:eastAsiaTheme="majorEastAsia" w:hAnsiTheme="majorEastAsia" w:cs="Lucida Grand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B875F2"/>
    <w:multiLevelType w:val="hybridMultilevel"/>
    <w:tmpl w:val="8A02F5E4"/>
    <w:lvl w:ilvl="0" w:tplc="441A2A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523621"/>
    <w:multiLevelType w:val="hybridMultilevel"/>
    <w:tmpl w:val="9280C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FD2DCC"/>
    <w:multiLevelType w:val="multilevel"/>
    <w:tmpl w:val="7DFD2DC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19"/>
    <w:rsid w:val="000916C8"/>
    <w:rsid w:val="000B079E"/>
    <w:rsid w:val="000D5F76"/>
    <w:rsid w:val="00120D63"/>
    <w:rsid w:val="001435D8"/>
    <w:rsid w:val="001B2692"/>
    <w:rsid w:val="001B4635"/>
    <w:rsid w:val="001D6295"/>
    <w:rsid w:val="001E4BAF"/>
    <w:rsid w:val="002B77C2"/>
    <w:rsid w:val="003208DD"/>
    <w:rsid w:val="00405FC8"/>
    <w:rsid w:val="00484CDE"/>
    <w:rsid w:val="00487836"/>
    <w:rsid w:val="00495621"/>
    <w:rsid w:val="004E300B"/>
    <w:rsid w:val="004F2735"/>
    <w:rsid w:val="00504E5F"/>
    <w:rsid w:val="00576F8B"/>
    <w:rsid w:val="00593E7F"/>
    <w:rsid w:val="005C634A"/>
    <w:rsid w:val="005D04EE"/>
    <w:rsid w:val="005D1D6D"/>
    <w:rsid w:val="005E2BE0"/>
    <w:rsid w:val="005E6E96"/>
    <w:rsid w:val="005F4792"/>
    <w:rsid w:val="00642413"/>
    <w:rsid w:val="006571CD"/>
    <w:rsid w:val="006908A6"/>
    <w:rsid w:val="006A2E8D"/>
    <w:rsid w:val="006D4312"/>
    <w:rsid w:val="006E03D9"/>
    <w:rsid w:val="00703B75"/>
    <w:rsid w:val="00751B53"/>
    <w:rsid w:val="007C57F9"/>
    <w:rsid w:val="008078FB"/>
    <w:rsid w:val="008B5E5A"/>
    <w:rsid w:val="00914830"/>
    <w:rsid w:val="0092590D"/>
    <w:rsid w:val="0093779C"/>
    <w:rsid w:val="009902AF"/>
    <w:rsid w:val="009D0966"/>
    <w:rsid w:val="00A0515E"/>
    <w:rsid w:val="00A11EB9"/>
    <w:rsid w:val="00A60EDB"/>
    <w:rsid w:val="00AB0E9B"/>
    <w:rsid w:val="00AD5FDE"/>
    <w:rsid w:val="00AF2B19"/>
    <w:rsid w:val="00B00903"/>
    <w:rsid w:val="00B0672E"/>
    <w:rsid w:val="00B07826"/>
    <w:rsid w:val="00B214F4"/>
    <w:rsid w:val="00B67ADC"/>
    <w:rsid w:val="00BD46A1"/>
    <w:rsid w:val="00BF0729"/>
    <w:rsid w:val="00C00216"/>
    <w:rsid w:val="00C00EB7"/>
    <w:rsid w:val="00C354E2"/>
    <w:rsid w:val="00C71E5C"/>
    <w:rsid w:val="00C76704"/>
    <w:rsid w:val="00CF2209"/>
    <w:rsid w:val="00D10BB0"/>
    <w:rsid w:val="00D15775"/>
    <w:rsid w:val="00D243CB"/>
    <w:rsid w:val="00D746C5"/>
    <w:rsid w:val="00DA30CE"/>
    <w:rsid w:val="00DC4836"/>
    <w:rsid w:val="00E22315"/>
    <w:rsid w:val="00ED1B10"/>
    <w:rsid w:val="00EE4CD1"/>
    <w:rsid w:val="00EE6320"/>
    <w:rsid w:val="00F25C53"/>
    <w:rsid w:val="00F32C04"/>
    <w:rsid w:val="00F40290"/>
    <w:rsid w:val="00F47C2F"/>
    <w:rsid w:val="00F90464"/>
    <w:rsid w:val="00FC49EE"/>
    <w:rsid w:val="00FD52B9"/>
    <w:rsid w:val="02C545E3"/>
    <w:rsid w:val="0C802B67"/>
    <w:rsid w:val="143C3051"/>
    <w:rsid w:val="14BD21B2"/>
    <w:rsid w:val="32057187"/>
    <w:rsid w:val="32AE62B6"/>
    <w:rsid w:val="3B3B0406"/>
    <w:rsid w:val="483C3CAC"/>
    <w:rsid w:val="6C6D56E9"/>
    <w:rsid w:val="6E523B7F"/>
    <w:rsid w:val="74EE52EA"/>
    <w:rsid w:val="77E9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4B3A51"/>
  <w15:docId w15:val="{5F34CC1C-B960-B64D-A7B3-BFD8BC54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BD988-987B-F34E-8DA5-63369210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可</cp:lastModifiedBy>
  <cp:revision>20</cp:revision>
  <dcterms:created xsi:type="dcterms:W3CDTF">2020-08-06T02:04:00Z</dcterms:created>
  <dcterms:modified xsi:type="dcterms:W3CDTF">2021-03-18T01:59:00Z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