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3" w:rsidRDefault="007E0C15">
      <w:pPr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附件二</w:t>
      </w:r>
      <w:r>
        <w:rPr>
          <w:rFonts w:ascii="宋体" w:hAnsi="宋体"/>
          <w:sz w:val="24"/>
          <w:szCs w:val="21"/>
        </w:rPr>
        <w:t>：</w:t>
      </w:r>
    </w:p>
    <w:p w:rsidR="009F1223" w:rsidRDefault="009F1223">
      <w:pPr>
        <w:jc w:val="left"/>
        <w:rPr>
          <w:rFonts w:ascii="宋体" w:hAnsi="宋体"/>
          <w:sz w:val="24"/>
          <w:szCs w:val="21"/>
        </w:rPr>
      </w:pPr>
    </w:p>
    <w:p w:rsidR="004C2F40" w:rsidRDefault="004C2F40" w:rsidP="004C2F40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东南大学第五届研究生节能减排社会实践与科技竞赛作品申报书</w:t>
      </w:r>
    </w:p>
    <w:p w:rsidR="009F1223" w:rsidRDefault="004C2F40" w:rsidP="004C2F40">
      <w:pPr>
        <w:jc w:val="center"/>
        <w:rPr>
          <w:sz w:val="36"/>
          <w:szCs w:val="28"/>
        </w:rPr>
      </w:pPr>
      <w:r>
        <w:rPr>
          <w:sz w:val="36"/>
          <w:szCs w:val="28"/>
        </w:rPr>
        <w:t>（社会实践组</w:t>
      </w:r>
      <w:r>
        <w:rPr>
          <w:rFonts w:hint="eastAsia"/>
          <w:sz w:val="36"/>
          <w:szCs w:val="28"/>
        </w:rPr>
        <w:t>）</w:t>
      </w:r>
    </w:p>
    <w:tbl>
      <w:tblPr>
        <w:tblpPr w:leftFromText="180" w:rightFromText="180" w:vertAnchor="text" w:horzAnchor="margin" w:tblpXSpec="center" w:tblpY="767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302"/>
        <w:gridCol w:w="2269"/>
        <w:gridCol w:w="6"/>
        <w:gridCol w:w="1521"/>
        <w:gridCol w:w="3607"/>
      </w:tblGrid>
      <w:tr w:rsidR="009F1223" w:rsidTr="007E0C15">
        <w:trPr>
          <w:cantSplit/>
          <w:trHeight w:val="846"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740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9F12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9F1223">
        <w:trPr>
          <w:cantSplit/>
          <w:trHeight w:val="920"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团队名称</w:t>
            </w:r>
          </w:p>
        </w:tc>
        <w:tc>
          <w:tcPr>
            <w:tcW w:w="740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9F12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9F1223" w:rsidTr="007E0C15">
        <w:trPr>
          <w:cantSplit/>
          <w:trHeight w:val="1269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组长个人信息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9F12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9F1223" w:rsidTr="007E0C15">
        <w:trPr>
          <w:cantSplit/>
          <w:trHeight w:val="113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23" w:rsidRDefault="009F12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9F12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7E0C15" w:rsidTr="007E0C15">
        <w:trPr>
          <w:cantSplit/>
          <w:trHeight w:val="92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其他作者信息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7E0C15" w:rsidTr="007E0C15">
        <w:trPr>
          <w:cantSplit/>
          <w:trHeight w:val="777"/>
        </w:trPr>
        <w:tc>
          <w:tcPr>
            <w:tcW w:w="53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 w:rsidP="007E0C15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7E0C15" w:rsidTr="007E0C15">
        <w:trPr>
          <w:cantSplit/>
          <w:trHeight w:val="699"/>
        </w:trPr>
        <w:tc>
          <w:tcPr>
            <w:tcW w:w="53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7E0C15" w:rsidTr="007E0C15">
        <w:trPr>
          <w:cantSplit/>
          <w:trHeight w:val="679"/>
        </w:trPr>
        <w:tc>
          <w:tcPr>
            <w:tcW w:w="53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7E0C15" w:rsidTr="007E0C15">
        <w:trPr>
          <w:cantSplit/>
          <w:trHeight w:val="678"/>
        </w:trPr>
        <w:tc>
          <w:tcPr>
            <w:tcW w:w="5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7E0C15" w:rsidTr="00C41F2D">
        <w:trPr>
          <w:cantSplit/>
          <w:trHeight w:val="92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指导老师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7E0C15" w:rsidTr="00EA6535">
        <w:trPr>
          <w:cantSplit/>
          <w:trHeight w:val="92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Pr="007E0C15" w:rsidRDefault="007E0C15" w:rsidP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0C15" w:rsidRDefault="007E0C1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9F1223" w:rsidRDefault="009F1223">
      <w:pPr>
        <w:jc w:val="left"/>
        <w:rPr>
          <w:sz w:val="28"/>
          <w:szCs w:val="28"/>
        </w:rPr>
      </w:pPr>
    </w:p>
    <w:p w:rsidR="009F1223" w:rsidRDefault="009F1223">
      <w:pPr>
        <w:spacing w:line="460" w:lineRule="exact"/>
        <w:jc w:val="center"/>
        <w:rPr>
          <w:rFonts w:ascii="黑体" w:eastAsia="黑体"/>
          <w:b/>
          <w:sz w:val="48"/>
          <w:szCs w:val="48"/>
        </w:rPr>
      </w:pPr>
    </w:p>
    <w:p w:rsidR="007E0C15" w:rsidRDefault="007E0C15">
      <w:pPr>
        <w:spacing w:line="460" w:lineRule="exact"/>
        <w:jc w:val="center"/>
        <w:rPr>
          <w:rFonts w:ascii="黑体" w:eastAsia="黑体"/>
          <w:b/>
          <w:sz w:val="48"/>
          <w:szCs w:val="48"/>
        </w:rPr>
      </w:pPr>
    </w:p>
    <w:p w:rsidR="009F1223" w:rsidRDefault="007E0C15">
      <w:pPr>
        <w:spacing w:line="460" w:lineRule="exact"/>
        <w:jc w:val="center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/>
          <w:sz w:val="40"/>
          <w:szCs w:val="48"/>
        </w:rPr>
        <w:t>申报作品情况</w:t>
      </w:r>
    </w:p>
    <w:p w:rsidR="009F1223" w:rsidRDefault="009F1223">
      <w:pPr>
        <w:spacing w:line="460" w:lineRule="exact"/>
        <w:ind w:firstLine="1077"/>
        <w:jc w:val="center"/>
        <w:rPr>
          <w:sz w:val="20"/>
          <w:szCs w:val="20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68"/>
      </w:tblGrid>
      <w:tr w:rsidR="009F1223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75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9F1223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9F1223">
        <w:trPr>
          <w:trHeight w:val="6508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F40" w:rsidRDefault="004C2F40" w:rsidP="004C2F4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  <w:p w:rsidR="009F1223" w:rsidRDefault="004C2F40" w:rsidP="004C2F40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（500字以内；含调查背景及目的、拟采取的调查方案、</w:t>
            </w:r>
            <w:r>
              <w:rPr>
                <w:rFonts w:ascii="仿宋_GB2312" w:eastAsia="仿宋_GB2312"/>
                <w:sz w:val="28"/>
                <w:szCs w:val="28"/>
              </w:rPr>
              <w:t>应用价值和现实指导意义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1223" w:rsidRDefault="009F1223">
            <w:pPr>
              <w:spacing w:line="46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9F1223">
        <w:trPr>
          <w:trHeight w:val="2016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F40" w:rsidRDefault="004C2F40" w:rsidP="004C2F4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的科学性、先进性及独特之处</w:t>
            </w:r>
          </w:p>
          <w:p w:rsidR="009F1223" w:rsidRDefault="004C2F40" w:rsidP="004C2F40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(200字以内)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1223" w:rsidRDefault="009F1223">
            <w:pPr>
              <w:spacing w:line="460" w:lineRule="exact"/>
              <w:ind w:left="405"/>
              <w:jc w:val="left"/>
              <w:rPr>
                <w:sz w:val="20"/>
                <w:szCs w:val="20"/>
              </w:rPr>
            </w:pPr>
          </w:p>
        </w:tc>
      </w:tr>
      <w:tr w:rsidR="009F1223">
        <w:trPr>
          <w:trHeight w:hRule="exact" w:val="219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59218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调查方式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92183" w:rsidRPr="00592183" w:rsidRDefault="00592183" w:rsidP="00592183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走访</w:t>
            </w:r>
            <w:r w:rsidRPr="0059218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 xml:space="preserve">问卷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 xml:space="preserve">现场采访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人员介绍</w:t>
            </w:r>
            <w:r w:rsidRPr="00592183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 xml:space="preserve">个别交谈  </w:t>
            </w:r>
          </w:p>
          <w:p w:rsidR="00592183" w:rsidRPr="00592183" w:rsidRDefault="00592183" w:rsidP="00592183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亲临实践</w:t>
            </w:r>
            <w:r w:rsidRPr="0059218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92183">
              <w:rPr>
                <w:rFonts w:ascii="仿宋_GB2312" w:eastAsia="仿宋_GB2312"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sz w:val="28"/>
                <w:szCs w:val="28"/>
              </w:rPr>
              <w:t>会议</w:t>
            </w:r>
            <w:r w:rsidRPr="00592183">
              <w:rPr>
                <w:rFonts w:hint="eastAsia"/>
                <w:sz w:val="20"/>
                <w:szCs w:val="20"/>
              </w:rPr>
              <w:t xml:space="preserve"> 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 xml:space="preserve">图片、照片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 xml:space="preserve">书报刊物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统计报表</w:t>
            </w:r>
          </w:p>
          <w:p w:rsidR="009F1223" w:rsidRDefault="00592183" w:rsidP="00592183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 w:rsidRPr="00592183">
              <w:rPr>
                <w:rFonts w:ascii="仿宋_GB2312" w:eastAsia="仿宋_GB2312"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 w:rsidRPr="00592183">
              <w:rPr>
                <w:rFonts w:ascii="仿宋_GB2312" w:eastAsia="仿宋_GB2312"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 w:rsidRPr="00592183">
              <w:rPr>
                <w:rFonts w:ascii="仿宋_GB2312" w:eastAsia="仿宋_GB2312"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自发</w:t>
            </w:r>
            <w:r w:rsidRPr="00592183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□</w:t>
            </w:r>
            <w:r w:rsidRPr="00592183">
              <w:rPr>
                <w:rFonts w:ascii="仿宋_GB2312" w:eastAsia="仿宋_GB2312"/>
                <w:bCs/>
                <w:sz w:val="28"/>
                <w:szCs w:val="28"/>
              </w:rPr>
              <w:t>其它</w:t>
            </w:r>
          </w:p>
        </w:tc>
      </w:tr>
      <w:tr w:rsidR="009F1223">
        <w:trPr>
          <w:trHeight w:val="4396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223" w:rsidRDefault="007E0C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经费预算</w:t>
            </w:r>
          </w:p>
          <w:p w:rsidR="009F1223" w:rsidRDefault="007E0C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(请根据需要如实填写，不得虚报多报)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11"/>
              <w:tblW w:w="10670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1259"/>
              <w:gridCol w:w="8242"/>
            </w:tblGrid>
            <w:tr w:rsidR="009F1223" w:rsidTr="009F12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9F1223" w:rsidRDefault="007E0C15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1259" w:type="dxa"/>
                </w:tcPr>
                <w:p w:rsidR="009F1223" w:rsidRDefault="007E0C15">
                  <w:pPr>
                    <w:widowControl/>
                    <w:spacing w:line="36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8242" w:type="dxa"/>
                </w:tcPr>
                <w:p w:rsidR="009F1223" w:rsidRDefault="007E0C15">
                  <w:pPr>
                    <w:widowControl/>
                    <w:spacing w:line="36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说明</w:t>
                  </w:r>
                </w:p>
              </w:tc>
            </w:tr>
            <w:tr w:rsidR="009F1223" w:rsidTr="009F1223">
              <w:trPr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42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1223" w:rsidTr="009F1223">
              <w:trPr>
                <w:trHeight w:val="5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42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1223" w:rsidTr="009F12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42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1223" w:rsidTr="009F1223">
              <w:trPr>
                <w:trHeight w:val="8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42" w:type="dxa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1223" w:rsidTr="009F1223">
              <w:trPr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42" w:type="dxa"/>
                  <w:shd w:val="clear" w:color="auto" w:fill="F2F2F2"/>
                </w:tcPr>
                <w:p w:rsidR="009F1223" w:rsidRDefault="009F1223">
                  <w:pPr>
                    <w:widowControl/>
                    <w:spacing w:line="360" w:lineRule="atLeas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1223" w:rsidTr="009F1223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9F1223" w:rsidRDefault="007E0C15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</w:tcPr>
                <w:p w:rsidR="009F1223" w:rsidRDefault="007E0C15">
                  <w:pPr>
                    <w:widowControl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</w:tcPr>
                <w:p w:rsidR="009F1223" w:rsidRDefault="009F1223">
                  <w:pPr>
                    <w:widowControl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F1223" w:rsidTr="009F1223">
              <w:trPr>
                <w:trHeight w:val="7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  <w:shd w:val="clear" w:color="auto" w:fill="F2F2F2"/>
                </w:tcPr>
                <w:p w:rsidR="009F1223" w:rsidRDefault="007E0C15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shd w:val="clear" w:color="auto" w:fill="F2F2F2"/>
                </w:tcPr>
                <w:p w:rsidR="009F1223" w:rsidRDefault="007E0C15">
                  <w:pPr>
                    <w:widowControl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  <w:shd w:val="clear" w:color="auto" w:fill="F2F2F2"/>
                </w:tcPr>
                <w:p w:rsidR="009F1223" w:rsidRDefault="009F1223">
                  <w:pPr>
                    <w:widowControl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F1223" w:rsidRDefault="009F1223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9F1223" w:rsidRDefault="007E0C15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注意事项：请于2016年1</w:t>
      </w:r>
      <w:r w:rsidR="00C97A2D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C97A2D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前发送电子版到</w:t>
      </w:r>
      <w:hyperlink r:id="rId7" w:history="1">
        <w:r w:rsidRPr="00841725">
          <w:rPr>
            <w:rStyle w:val="a5"/>
            <w:rFonts w:ascii="仿宋_GB2312" w:eastAsia="仿宋_GB2312" w:hAnsi="华文楷体" w:hint="eastAsia"/>
            <w:sz w:val="24"/>
          </w:rPr>
          <w:t>energysaving_seugs@163.com</w:t>
        </w:r>
      </w:hyperlink>
      <w:r>
        <w:rPr>
          <w:rFonts w:ascii="仿宋_GB2312" w:eastAsia="仿宋_GB2312" w:hint="eastAsia"/>
          <w:sz w:val="28"/>
          <w:szCs w:val="28"/>
        </w:rPr>
        <w:t>，文件命名及邮箱主题为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作品名称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组长姓名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联系方式</w:t>
      </w:r>
      <w:r>
        <w:rPr>
          <w:rFonts w:ascii="仿宋_GB2312" w:eastAsia="仿宋_GB2312"/>
          <w:sz w:val="28"/>
          <w:szCs w:val="28"/>
        </w:rPr>
        <w:t>”</w:t>
      </w:r>
      <w:bookmarkStart w:id="0" w:name="_GoBack"/>
      <w:bookmarkEnd w:id="0"/>
    </w:p>
    <w:sectPr w:rsidR="009F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DD" w:rsidRDefault="009B3BDD" w:rsidP="004C2F40">
      <w:r>
        <w:separator/>
      </w:r>
    </w:p>
  </w:endnote>
  <w:endnote w:type="continuationSeparator" w:id="0">
    <w:p w:rsidR="009B3BDD" w:rsidRDefault="009B3BDD" w:rsidP="004C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DD" w:rsidRDefault="009B3BDD" w:rsidP="004C2F40">
      <w:r>
        <w:separator/>
      </w:r>
    </w:p>
  </w:footnote>
  <w:footnote w:type="continuationSeparator" w:id="0">
    <w:p w:rsidR="009B3BDD" w:rsidRDefault="009B3BDD" w:rsidP="004C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8"/>
    <w:rsid w:val="00047948"/>
    <w:rsid w:val="00082A5B"/>
    <w:rsid w:val="00094203"/>
    <w:rsid w:val="0015403B"/>
    <w:rsid w:val="0019189F"/>
    <w:rsid w:val="001B5A7E"/>
    <w:rsid w:val="004221F0"/>
    <w:rsid w:val="00435C1D"/>
    <w:rsid w:val="004C2F40"/>
    <w:rsid w:val="00501B0F"/>
    <w:rsid w:val="00592183"/>
    <w:rsid w:val="005A6A55"/>
    <w:rsid w:val="005E4B2A"/>
    <w:rsid w:val="00694247"/>
    <w:rsid w:val="00735F6D"/>
    <w:rsid w:val="00752F98"/>
    <w:rsid w:val="00765D34"/>
    <w:rsid w:val="007E0C15"/>
    <w:rsid w:val="007E1553"/>
    <w:rsid w:val="0080314C"/>
    <w:rsid w:val="008619ED"/>
    <w:rsid w:val="00883144"/>
    <w:rsid w:val="008D3A61"/>
    <w:rsid w:val="008E3141"/>
    <w:rsid w:val="008F77A9"/>
    <w:rsid w:val="00900614"/>
    <w:rsid w:val="00965F0B"/>
    <w:rsid w:val="009A33D0"/>
    <w:rsid w:val="009B3BDD"/>
    <w:rsid w:val="009C28EC"/>
    <w:rsid w:val="009F1223"/>
    <w:rsid w:val="00B000E0"/>
    <w:rsid w:val="00B30DA4"/>
    <w:rsid w:val="00B36EC5"/>
    <w:rsid w:val="00B60CA4"/>
    <w:rsid w:val="00B75F8F"/>
    <w:rsid w:val="00BB447B"/>
    <w:rsid w:val="00C50524"/>
    <w:rsid w:val="00C84544"/>
    <w:rsid w:val="00C97A2D"/>
    <w:rsid w:val="00CB2248"/>
    <w:rsid w:val="00DC1515"/>
    <w:rsid w:val="00E275EE"/>
    <w:rsid w:val="00E30DA2"/>
    <w:rsid w:val="00E8360F"/>
    <w:rsid w:val="00E9023F"/>
    <w:rsid w:val="00E965B9"/>
    <w:rsid w:val="00EE376C"/>
    <w:rsid w:val="00F2164A"/>
    <w:rsid w:val="00FC3DFD"/>
    <w:rsid w:val="00FD6F2B"/>
    <w:rsid w:val="00FF0030"/>
    <w:rsid w:val="0C946333"/>
    <w:rsid w:val="1C721C64"/>
    <w:rsid w:val="62C75F9B"/>
    <w:rsid w:val="7ED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02B0D-45B6-4B3B-884C-E37F3D2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5">
    <w:name w:val="Hyperlink"/>
    <w:semiHidden/>
    <w:rsid w:val="007E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ysaving_seug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468</Characters>
  <Application>Microsoft Office Word</Application>
  <DocSecurity>0</DocSecurity>
  <Lines>3</Lines>
  <Paragraphs>1</Paragraphs>
  <ScaleCrop>false</ScaleCrop>
  <Company>Southeast University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编号：_____________</dc:title>
  <dc:creator>vicken lee</dc:creator>
  <cp:lastModifiedBy>Microsoft</cp:lastModifiedBy>
  <cp:revision>4</cp:revision>
  <dcterms:created xsi:type="dcterms:W3CDTF">2015-12-02T03:07:00Z</dcterms:created>
  <dcterms:modified xsi:type="dcterms:W3CDTF">2016-11-15T01:23:00Z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