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2D2" w:rsidRDefault="006E65B1">
      <w:r>
        <w:t>1</w:t>
      </w:r>
      <w:r>
        <w:t>、東南大學與臺灣亞洲大學於</w:t>
      </w:r>
      <w:r>
        <w:t>2011</w:t>
      </w:r>
      <w:r>
        <w:t>年</w:t>
      </w:r>
      <w:r>
        <w:t>7</w:t>
      </w:r>
      <w:r>
        <w:t>月</w:t>
      </w:r>
      <w:r>
        <w:t>18</w:t>
      </w:r>
      <w:r>
        <w:t>日簽訂兩校合作協議書、學生交換協議書</w:t>
      </w:r>
      <w:r>
        <w:t>(</w:t>
      </w:r>
      <w:r>
        <w:t>每學期有</w:t>
      </w:r>
      <w:r>
        <w:t>10</w:t>
      </w:r>
      <w:r>
        <w:t>個名額可赴該校交流</w:t>
      </w:r>
      <w:r>
        <w:t>)</w:t>
      </w:r>
      <w:r>
        <w:t>，近期教務就會發通知，遴選學生，請關注。各院</w:t>
      </w:r>
      <w:r>
        <w:br/>
      </w:r>
      <w:r>
        <w:t>系可根據自身的情況與該校交流。</w:t>
      </w:r>
      <w:r>
        <w:br/>
      </w:r>
      <w:r>
        <w:br/>
        <w:t>2</w:t>
      </w:r>
      <w:r>
        <w:t>、送上亞洲大學簡介、到該校短期課程學習等材料，各院系可選派學生、老師</w:t>
      </w:r>
      <w:r>
        <w:t>(</w:t>
      </w:r>
      <w:r>
        <w:t>行政人員</w:t>
      </w:r>
      <w:r>
        <w:t>)</w:t>
      </w:r>
      <w:r>
        <w:t>利用</w:t>
      </w:r>
      <w:r>
        <w:t>1</w:t>
      </w:r>
      <w:r>
        <w:t>－</w:t>
      </w:r>
      <w:r>
        <w:t>2</w:t>
      </w:r>
      <w:r>
        <w:t>周的時間到對方大學移地上課、學習、考察，請對方學校專門為您們安排自己</w:t>
      </w:r>
      <w:r>
        <w:br/>
      </w:r>
      <w:r>
        <w:t>所需要的課程，根據材料上的經費預算，除來回機票外，每人</w:t>
      </w:r>
      <w:r>
        <w:t>4000</w:t>
      </w:r>
      <w:r>
        <w:t>－</w:t>
      </w:r>
      <w:r>
        <w:t>8000</w:t>
      </w:r>
      <w:r>
        <w:t>元人民幣的費用是合適的。</w:t>
      </w:r>
      <w:r>
        <w:br/>
      </w:r>
      <w:r>
        <w:br/>
      </w:r>
      <w:r>
        <w:t>有任何問題，歡迎來電交流。</w:t>
      </w:r>
      <w:r>
        <w:br/>
      </w:r>
      <w:r>
        <w:br/>
      </w:r>
      <w:r>
        <w:t>殷</w:t>
      </w:r>
      <w:r>
        <w:t xml:space="preserve"> </w:t>
      </w:r>
      <w:r>
        <w:t>磊敬上</w:t>
      </w:r>
      <w:r>
        <w:t xml:space="preserve"> 2011-09-19 </w:t>
      </w:r>
      <w:r>
        <w:br/>
      </w:r>
      <w:r>
        <w:t>东南大学港澳台办公室副主任</w:t>
      </w:r>
      <w:r>
        <w:t xml:space="preserve"> Office for Hong Kong, Macau, Taiwan Affairs</w:t>
      </w:r>
      <w:r>
        <w:br/>
      </w:r>
      <w:r>
        <w:t>中国江苏省南京市玄武區四牌楼二号老图书馆</w:t>
      </w:r>
      <w:r>
        <w:t>129</w:t>
      </w:r>
      <w:r>
        <w:t>房间，郵編：</w:t>
      </w:r>
      <w:r>
        <w:t>210096</w:t>
      </w:r>
      <w:r>
        <w:br/>
        <w:t>No.2 Sipailou, Nanjing, Jiangsu, China, 210096</w:t>
      </w:r>
      <w:r>
        <w:br/>
        <w:t>Tel: 86-25-83793092, Fax: 86-25-83615736, Mobile: 13851889990</w:t>
      </w:r>
      <w:r>
        <w:br/>
        <w:t>Email: ylei@seu.edu.cn  </w:t>
      </w:r>
    </w:p>
    <w:sectPr w:rsidR="00F372D2" w:rsidSect="00F372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887" w:rsidRDefault="00E94887" w:rsidP="006E65B1">
      <w:r>
        <w:separator/>
      </w:r>
    </w:p>
  </w:endnote>
  <w:endnote w:type="continuationSeparator" w:id="0">
    <w:p w:rsidR="00E94887" w:rsidRDefault="00E94887" w:rsidP="006E6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887" w:rsidRDefault="00E94887" w:rsidP="006E65B1">
      <w:r>
        <w:separator/>
      </w:r>
    </w:p>
  </w:footnote>
  <w:footnote w:type="continuationSeparator" w:id="0">
    <w:p w:rsidR="00E94887" w:rsidRDefault="00E94887" w:rsidP="006E65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65B1"/>
    <w:rsid w:val="006E65B1"/>
    <w:rsid w:val="00E94887"/>
    <w:rsid w:val="00F37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65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65B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65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65B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微软中国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2011-09-20T08:04:00Z</dcterms:created>
  <dcterms:modified xsi:type="dcterms:W3CDTF">2011-09-20T08:04:00Z</dcterms:modified>
</cp:coreProperties>
</file>