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FCC6" w14:textId="6E34F552" w:rsidR="009E1027" w:rsidRPr="00354833" w:rsidRDefault="009E1027" w:rsidP="00433646">
      <w:pPr>
        <w:spacing w:beforeLines="100" w:before="312" w:line="24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354833">
        <w:rPr>
          <w:rFonts w:ascii="方正小标宋简体" w:eastAsia="方正小标宋简体" w:hAnsi="Times New Roman" w:cs="Times New Roman" w:hint="eastAsia"/>
          <w:sz w:val="36"/>
          <w:szCs w:val="36"/>
        </w:rPr>
        <w:t>东南大学优秀团支部申报表（样表）</w:t>
      </w:r>
    </w:p>
    <w:p w14:paraId="35EBFC0A" w14:textId="77777777" w:rsidR="009E1027" w:rsidRDefault="009E1027" w:rsidP="009E1027">
      <w:pPr>
        <w:ind w:firstLine="640"/>
        <w:jc w:val="center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是否推荐申报五四红旗团支部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是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否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W w:w="838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68"/>
        <w:gridCol w:w="600"/>
        <w:gridCol w:w="319"/>
        <w:gridCol w:w="1025"/>
        <w:gridCol w:w="1026"/>
        <w:gridCol w:w="1368"/>
        <w:gridCol w:w="1011"/>
        <w:gridCol w:w="831"/>
        <w:gridCol w:w="238"/>
        <w:gridCol w:w="896"/>
      </w:tblGrid>
      <w:tr w:rsidR="009E1027" w14:paraId="75CDF3C1" w14:textId="77777777" w:rsidTr="0012405D">
        <w:trPr>
          <w:trHeight w:hRule="exact" w:val="97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E9BE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团支部编号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FD42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A1A4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1A86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4997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支部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成员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人数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0791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9E1027" w14:paraId="07A27B25" w14:textId="77777777" w:rsidTr="0012405D">
        <w:trPr>
          <w:trHeight w:hRule="exact" w:val="986"/>
        </w:trPr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2826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支部“对标定级”结果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2F85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C294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支部党员人数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89A0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9E1027" w14:paraId="7C593B18" w14:textId="77777777" w:rsidTr="0012405D">
        <w:trPr>
          <w:trHeight w:hRule="exact" w:val="1153"/>
        </w:trPr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00DF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上一年度“推优”为</w:t>
            </w:r>
          </w:p>
          <w:p w14:paraId="613D6152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积极分子数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7FCD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9C5C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上一年度发展党员人数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5ACC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9E1027" w14:paraId="255D713A" w14:textId="77777777" w:rsidTr="007F3576">
        <w:trPr>
          <w:trHeight w:hRule="exact" w:val="11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F2A5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团费收 缴情况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5F35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6817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 绩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33AB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DD99" w14:textId="288753A4" w:rsidR="009E1027" w:rsidRDefault="009E1027" w:rsidP="007F3576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宿舍卫生均 </w:t>
            </w:r>
            <w:r w:rsidR="00CF7205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分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EC15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BB21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育合格率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B5E2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9E1027" w14:paraId="0F3D3563" w14:textId="77777777" w:rsidTr="00C03954">
        <w:trPr>
          <w:trHeight w:hRule="exact" w:val="3897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748C" w14:textId="77777777" w:rsidR="009E1027" w:rsidRDefault="009E1027" w:rsidP="00C03954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D45C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3E6B9B6C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41365B72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5D5EFCC1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201357E0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211EE519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3947B6D1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9E1027" w14:paraId="77596570" w14:textId="77777777" w:rsidTr="00C03954">
        <w:trPr>
          <w:trHeight w:hRule="exact" w:val="3414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D90D" w14:textId="77777777" w:rsidR="009E1027" w:rsidRDefault="009E1027" w:rsidP="00C03954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基层团委 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A981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7F779546" w14:textId="77777777" w:rsidR="009E1027" w:rsidRDefault="009E1027" w:rsidP="00C03954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29A68F59" w14:textId="77777777" w:rsidR="009E1027" w:rsidRDefault="009E1027" w:rsidP="00C03954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75D618FA" w14:textId="77777777" w:rsidR="009E1027" w:rsidRDefault="009E1027" w:rsidP="00C03954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3189323F" w14:textId="77777777" w:rsidR="009E1027" w:rsidRDefault="009E1027" w:rsidP="00C03954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  <w:u w:val="single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（盖章）</w:t>
            </w:r>
          </w:p>
        </w:tc>
      </w:tr>
    </w:tbl>
    <w:p w14:paraId="3B956FA0" w14:textId="77777777" w:rsidR="009E1027" w:rsidRDefault="009E1027" w:rsidP="009E1027">
      <w:pPr>
        <w:wordWrap w:val="0"/>
        <w:ind w:right="920" w:firstLineChars="100" w:firstLine="230"/>
        <w:rPr>
          <w:rFonts w:ascii="黑体" w:eastAsia="黑体" w:hAnsi="黑体"/>
          <w:szCs w:val="32"/>
        </w:rPr>
      </w:pPr>
      <w:r>
        <w:rPr>
          <w:rFonts w:ascii="仿宋_GB2312" w:eastAsia="仿宋_GB2312" w:hAnsi="仿宋_GB2312" w:cs="仿宋_GB2312"/>
          <w:spacing w:val="-5"/>
          <w:sz w:val="24"/>
          <w:szCs w:val="24"/>
        </w:rPr>
        <w:t>注意：如有跨页，请正反面打印</w:t>
      </w:r>
      <w:r>
        <w:rPr>
          <w:rFonts w:ascii="仿宋_GB2312" w:eastAsia="仿宋_GB2312" w:hAnsi="仿宋_GB2312" w:cs="仿宋_GB2312"/>
          <w:spacing w:val="-5"/>
          <w:sz w:val="24"/>
          <w:szCs w:val="24"/>
        </w:rPr>
        <w:tab/>
        <w:t xml:space="preserve">         </w:t>
      </w:r>
    </w:p>
    <w:sectPr w:rsidR="009E1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0BDE" w14:textId="77777777" w:rsidR="005063F9" w:rsidRDefault="005063F9" w:rsidP="00630AC2">
      <w:r>
        <w:separator/>
      </w:r>
    </w:p>
  </w:endnote>
  <w:endnote w:type="continuationSeparator" w:id="0">
    <w:p w14:paraId="5C271B41" w14:textId="77777777" w:rsidR="005063F9" w:rsidRDefault="005063F9" w:rsidP="0063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AFF2" w14:textId="77777777" w:rsidR="005063F9" w:rsidRDefault="005063F9" w:rsidP="00630AC2">
      <w:r>
        <w:separator/>
      </w:r>
    </w:p>
  </w:footnote>
  <w:footnote w:type="continuationSeparator" w:id="0">
    <w:p w14:paraId="331C9F3F" w14:textId="77777777" w:rsidR="005063F9" w:rsidRDefault="005063F9" w:rsidP="0063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EwNjNlMjgyMzFiNDg0MmZhNjE4OWMwZjQyMDE2YjAifQ=="/>
  </w:docVars>
  <w:rsids>
    <w:rsidRoot w:val="006540CB"/>
    <w:rsid w:val="00000276"/>
    <w:rsid w:val="0006403D"/>
    <w:rsid w:val="00122CC9"/>
    <w:rsid w:val="0012405D"/>
    <w:rsid w:val="001375FB"/>
    <w:rsid w:val="001848FB"/>
    <w:rsid w:val="00334CAF"/>
    <w:rsid w:val="00354833"/>
    <w:rsid w:val="003D138E"/>
    <w:rsid w:val="00433646"/>
    <w:rsid w:val="005063F9"/>
    <w:rsid w:val="005733C2"/>
    <w:rsid w:val="00584213"/>
    <w:rsid w:val="00606977"/>
    <w:rsid w:val="00626000"/>
    <w:rsid w:val="00630AC2"/>
    <w:rsid w:val="006540CB"/>
    <w:rsid w:val="00690EC6"/>
    <w:rsid w:val="007A227E"/>
    <w:rsid w:val="007F3576"/>
    <w:rsid w:val="008066DB"/>
    <w:rsid w:val="00883BFB"/>
    <w:rsid w:val="009E1027"/>
    <w:rsid w:val="009E260F"/>
    <w:rsid w:val="009F5270"/>
    <w:rsid w:val="00C61CC9"/>
    <w:rsid w:val="00CE1788"/>
    <w:rsid w:val="00CE55DD"/>
    <w:rsid w:val="00CF7205"/>
    <w:rsid w:val="00EF1439"/>
    <w:rsid w:val="00EF2C9E"/>
    <w:rsid w:val="00FA7F95"/>
    <w:rsid w:val="00FC60E1"/>
    <w:rsid w:val="3CB04C67"/>
    <w:rsid w:val="47FC1AE3"/>
    <w:rsid w:val="54BC37F5"/>
    <w:rsid w:val="5D061C6A"/>
    <w:rsid w:val="6F5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CBF91"/>
  <w15:docId w15:val="{53B06D91-2DF7-4463-B344-A6F98DBD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uiPriority w:val="2"/>
    <w:unhideWhenUsed/>
    <w:qFormat/>
    <w:rPr>
      <w:rFonts w:ascii="Times New Roman" w:eastAsia="宋体" w:hAnsi="Times New Roman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/>
      <w:spacing w:line="560" w:lineRule="exact"/>
      <w:ind w:firstLineChars="200" w:firstLine="200"/>
      <w:jc w:val="left"/>
    </w:pPr>
    <w:rPr>
      <w:rFonts w:eastAsia="仿宋"/>
      <w:kern w:val="0"/>
      <w:sz w:val="22"/>
      <w:lang w:eastAsia="en-US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AC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A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航</dc:creator>
  <cp:lastModifiedBy>CHEN TAO</cp:lastModifiedBy>
  <cp:revision>3</cp:revision>
  <dcterms:created xsi:type="dcterms:W3CDTF">2024-03-25T02:34:00Z</dcterms:created>
  <dcterms:modified xsi:type="dcterms:W3CDTF">2024-03-25T02:35:00Z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35B0B84A144543B68062C29EBE368F29</vt:lpwstr>
  </property>
</Properties>
</file>